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5" w:rsidRDefault="000A0BE1" w:rsidP="006D6995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95" w:rsidRPr="002072CF" w:rsidRDefault="006D6995" w:rsidP="006D699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6D6995" w:rsidRPr="002072CF" w:rsidRDefault="006D6995" w:rsidP="006D699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995" w:rsidRDefault="00F548BA" w:rsidP="006D6995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995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6D6995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6D6995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6D6995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6D6995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7834CB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7834CB" w:rsidRDefault="007834CB" w:rsidP="006D6995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6D6995" w:rsidRPr="002072CF" w:rsidRDefault="006D6995" w:rsidP="007834CB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6D6995" w:rsidRDefault="006D6995" w:rsidP="006D6995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6D6995" w:rsidRDefault="006D6995" w:rsidP="006D6995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6D6995" w:rsidRPr="007B0E14" w:rsidRDefault="006D6995" w:rsidP="007B0E14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7B0E14">
        <w:rPr>
          <w:b/>
          <w:bCs/>
          <w:lang w:val="en-GB"/>
        </w:rPr>
        <w:tab/>
      </w:r>
      <w:r w:rsidR="007B0E14">
        <w:rPr>
          <w:b/>
          <w:bCs/>
          <w:lang w:val="en-GB"/>
        </w:rPr>
        <w:tab/>
      </w:r>
      <w:r w:rsidR="007B0E14">
        <w:rPr>
          <w:b/>
          <w:bCs/>
          <w:lang w:val="en-GB"/>
        </w:rPr>
        <w:tab/>
      </w:r>
      <w:r w:rsidR="007B0E14">
        <w:rPr>
          <w:b/>
          <w:bCs/>
          <w:lang w:val="en-GB"/>
        </w:rPr>
        <w:tab/>
      </w:r>
      <w:r w:rsidR="007B0E14"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0B1973" w:rsidRDefault="000B1973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B1973" w:rsidRDefault="00F6269B">
      <w:pPr>
        <w:pStyle w:val="Heading1"/>
      </w:pPr>
      <w:r>
        <w:t>National Microbiological Database</w:t>
      </w:r>
      <w:r w:rsidR="007834CB">
        <w:t xml:space="preserve"> </w:t>
      </w:r>
      <w:r w:rsidR="00422A16">
        <w:t>–</w:t>
      </w:r>
      <w:r w:rsidR="007834CB">
        <w:t xml:space="preserve"> </w:t>
      </w:r>
      <w:r w:rsidR="0059406B">
        <w:t>Bobby</w:t>
      </w:r>
      <w:r w:rsidR="00422A16">
        <w:t xml:space="preserve"> </w:t>
      </w:r>
      <w:r w:rsidR="0059406B">
        <w:t>Calf</w:t>
      </w:r>
      <w:r>
        <w:t xml:space="preserve"> NMD Demographics</w:t>
      </w:r>
      <w:r w:rsidR="000B1973">
        <w:tab/>
      </w:r>
    </w:p>
    <w:p w:rsidR="000B1973" w:rsidRDefault="000B19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A0BE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16510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75D6" id="Rectangle 4" o:spid="_x0000_s1026" style="position:absolute;margin-left:35.45pt;margin-top:1.3pt;width:524.3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KW7SXD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B1973" w:rsidRDefault="000A0BE1">
      <w:pPr>
        <w:spacing w:line="19" w:lineRule="exact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-35560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D7FD" id="Rectangle 5" o:spid="_x0000_s1026" style="position:absolute;margin-left:35.45pt;margin-top:-2.8pt;width:524.3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B1973" w:rsidRDefault="000B1973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7834CB" w:rsidRPr="001C2484" w:rsidRDefault="007834CB" w:rsidP="001C2484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CE7873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F52E23" w:rsidTr="00AC09DA">
        <w:tc>
          <w:tcPr>
            <w:tcW w:w="5286" w:type="dxa"/>
          </w:tcPr>
          <w:p w:rsidR="00F52E23" w:rsidRPr="00F6269B" w:rsidRDefault="00F52E23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821228" w:rsidRPr="009465CD" w:rsidRDefault="00F52E23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57" w:type="dxa"/>
          </w:tcPr>
          <w:p w:rsidR="00F52E23" w:rsidRPr="00F6269B" w:rsidRDefault="007834CB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="00F52E23"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F52E23" w:rsidRDefault="00F52E23" w:rsidP="000D41B5">
            <w:pPr>
              <w:spacing w:before="80" w:after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7B0E14" w:rsidRPr="001C2484" w:rsidRDefault="007B0E14" w:rsidP="00C04C1D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 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7B0E14" w:rsidTr="0067229B"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14" w:rsidRPr="007B708E" w:rsidRDefault="007B0E14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Standard: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14" w:rsidRPr="007B708E" w:rsidRDefault="007B0E14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VLT:</w:t>
            </w:r>
          </w:p>
        </w:tc>
      </w:tr>
    </w:tbl>
    <w:p w:rsidR="00C04C1D" w:rsidRPr="005A1258" w:rsidRDefault="00C04C1D" w:rsidP="00C04C1D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Capability (</w:t>
      </w:r>
      <w:r w:rsidRPr="004668C5">
        <w:rPr>
          <w:rFonts w:ascii="Arial" w:hAnsi="Arial" w:cs="Arial"/>
          <w:b/>
          <w:bCs/>
          <w:i/>
          <w:sz w:val="20"/>
          <w:szCs w:val="20"/>
          <w:lang w:val="en-GB"/>
        </w:rPr>
        <w:t>please tick appropriate box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C04C1D" w:rsidTr="009A3E5E">
        <w:tc>
          <w:tcPr>
            <w:tcW w:w="5286" w:type="dxa"/>
          </w:tcPr>
          <w:p w:rsidR="00C04C1D" w:rsidRPr="007B708E" w:rsidRDefault="00C04C1D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Slaughter/Dressing:</w:t>
            </w:r>
          </w:p>
        </w:tc>
        <w:tc>
          <w:tcPr>
            <w:tcW w:w="5157" w:type="dxa"/>
          </w:tcPr>
          <w:p w:rsidR="00C04C1D" w:rsidRPr="007B708E" w:rsidRDefault="00C04C1D" w:rsidP="000D41B5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Further processing:</w:t>
            </w:r>
          </w:p>
        </w:tc>
      </w:tr>
    </w:tbl>
    <w:p w:rsidR="007834CB" w:rsidRPr="001C2484" w:rsidRDefault="00CE7873" w:rsidP="000D41B5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</w:t>
      </w:r>
      <w:r w:rsidR="00800A0E"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F52E23" w:rsidTr="007821C8">
        <w:trPr>
          <w:trHeight w:val="1028"/>
        </w:trPr>
        <w:tc>
          <w:tcPr>
            <w:tcW w:w="5278" w:type="dxa"/>
          </w:tcPr>
          <w:p w:rsidR="00F52E23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  <w:p w:rsidR="00F52E23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52E23" w:rsidRPr="00F6269B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:rsidR="00F52E23" w:rsidRDefault="00D00BB4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52E23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F52E23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F52E23" w:rsidRPr="00C16FE3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F52E23" w:rsidTr="007821C8">
        <w:trPr>
          <w:trHeight w:val="1027"/>
        </w:trPr>
        <w:tc>
          <w:tcPr>
            <w:tcW w:w="5278" w:type="dxa"/>
          </w:tcPr>
          <w:p w:rsidR="00F52E23" w:rsidRPr="00800A0E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  <w:p w:rsidR="00F52E23" w:rsidRPr="00800A0E" w:rsidRDefault="00F52E23" w:rsidP="009465CD">
            <w:pPr>
              <w:spacing w:before="80" w:after="20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65" w:type="dxa"/>
          </w:tcPr>
          <w:p w:rsidR="00F52E23" w:rsidRPr="00800A0E" w:rsidRDefault="00D00BB4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F52E23" w:rsidRPr="00800A0E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F52E23" w:rsidRPr="00800A0E" w:rsidRDefault="00F52E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7834CB" w:rsidTr="007821C8">
        <w:trPr>
          <w:trHeight w:val="1027"/>
        </w:trPr>
        <w:tc>
          <w:tcPr>
            <w:tcW w:w="5278" w:type="dxa"/>
          </w:tcPr>
          <w:p w:rsidR="007834CB" w:rsidRPr="00800A0E" w:rsidRDefault="007834CB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Deputy NMD Controller:</w:t>
            </w:r>
          </w:p>
        </w:tc>
        <w:tc>
          <w:tcPr>
            <w:tcW w:w="5165" w:type="dxa"/>
          </w:tcPr>
          <w:p w:rsidR="007834CB" w:rsidRPr="00800A0E" w:rsidRDefault="00D00BB4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7834CB" w:rsidRPr="00800A0E" w:rsidRDefault="007834CB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7834CB" w:rsidRPr="00800A0E" w:rsidRDefault="007834CB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B67923" w:rsidTr="007821C8">
        <w:trPr>
          <w:trHeight w:val="1027"/>
        </w:trPr>
        <w:tc>
          <w:tcPr>
            <w:tcW w:w="5278" w:type="dxa"/>
          </w:tcPr>
          <w:p w:rsidR="00B67923" w:rsidRPr="00800A0E" w:rsidRDefault="00B679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B67923" w:rsidRPr="00800A0E" w:rsidRDefault="00D00BB4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B67923" w:rsidRPr="00800A0E" w:rsidRDefault="00B67923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800A0E" w:rsidRPr="00800A0E" w:rsidRDefault="00800A0E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</w:tr>
    </w:tbl>
    <w:p w:rsidR="00D00BB4" w:rsidRPr="001C2484" w:rsidRDefault="00800A0E" w:rsidP="000D41B5">
      <w:pPr>
        <w:pStyle w:val="ListParagraph"/>
        <w:numPr>
          <w:ilvl w:val="0"/>
          <w:numId w:val="7"/>
        </w:numPr>
        <w:tabs>
          <w:tab w:val="left" w:pos="426"/>
        </w:tabs>
        <w:spacing w:before="20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NMD </w:t>
      </w:r>
      <w:r w:rsidR="00F52E23" w:rsidRPr="007834CB">
        <w:rPr>
          <w:rFonts w:ascii="Arial" w:hAnsi="Arial" w:cs="Arial"/>
          <w:b/>
          <w:bCs/>
          <w:sz w:val="20"/>
          <w:szCs w:val="20"/>
          <w:lang w:val="en-GB"/>
        </w:rPr>
        <w:t>Laboratory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D00BB4" w:rsidTr="006D302F">
        <w:trPr>
          <w:trHeight w:val="602"/>
        </w:trPr>
        <w:tc>
          <w:tcPr>
            <w:tcW w:w="10443" w:type="dxa"/>
            <w:gridSpan w:val="2"/>
          </w:tcPr>
          <w:p w:rsidR="00D00BB4" w:rsidRDefault="00D00BB4" w:rsidP="009465CD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 (NMD):</w:t>
            </w:r>
          </w:p>
        </w:tc>
      </w:tr>
      <w:tr w:rsidR="00D00BB4" w:rsidTr="006D302F">
        <w:trPr>
          <w:trHeight w:val="602"/>
        </w:trPr>
        <w:tc>
          <w:tcPr>
            <w:tcW w:w="5278" w:type="dxa"/>
          </w:tcPr>
          <w:p w:rsidR="00D00BB4" w:rsidRDefault="00D00BB4" w:rsidP="000D41B5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(NMD):</w:t>
            </w:r>
          </w:p>
        </w:tc>
        <w:tc>
          <w:tcPr>
            <w:tcW w:w="5165" w:type="dxa"/>
          </w:tcPr>
          <w:p w:rsidR="00D00BB4" w:rsidRDefault="00D00BB4" w:rsidP="000D41B5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C35BCD" w:rsidRDefault="00D00BB4" w:rsidP="00C35BCD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C35BCD" w:rsidRDefault="00C35BCD" w:rsidP="00C35BCD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46F7C" w:rsidRDefault="00646F7C" w:rsidP="000D41B5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D41B5" w:rsidRPr="000D41B5" w:rsidRDefault="00646F7C" w:rsidP="00646F7C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D00BB4" w:rsidRPr="00CC1F23" w:rsidRDefault="00D00BB4" w:rsidP="00CC1F23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Top 7 STEC Programme Laboratory Information</w:t>
      </w:r>
      <w:r w:rsidR="007B0E14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7B0E14" w:rsidRPr="007B0E14">
        <w:rPr>
          <w:rFonts w:ascii="Arial" w:hAnsi="Arial" w:cs="Arial"/>
          <w:b/>
          <w:bCs/>
          <w:i/>
          <w:sz w:val="20"/>
          <w:szCs w:val="20"/>
          <w:lang w:val="en-GB"/>
        </w:rPr>
        <w:t>if applicable</w:t>
      </w:r>
      <w:r w:rsidR="007B0E14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D00BB4" w:rsidTr="006D302F">
        <w:trPr>
          <w:trHeight w:val="602"/>
        </w:trPr>
        <w:tc>
          <w:tcPr>
            <w:tcW w:w="10443" w:type="dxa"/>
            <w:gridSpan w:val="2"/>
          </w:tcPr>
          <w:p w:rsidR="00D00BB4" w:rsidRDefault="00D00BB4" w:rsidP="00410869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 xml:space="preserve">Laboratory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(Top 7 STEC programme)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D00BB4" w:rsidTr="006D302F">
        <w:trPr>
          <w:trHeight w:val="602"/>
        </w:trPr>
        <w:tc>
          <w:tcPr>
            <w:tcW w:w="5278" w:type="dxa"/>
          </w:tcPr>
          <w:p w:rsidR="00D00BB4" w:rsidRDefault="00D00BB4" w:rsidP="000D41B5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(Top 7 STEC programme):</w:t>
            </w:r>
          </w:p>
        </w:tc>
        <w:tc>
          <w:tcPr>
            <w:tcW w:w="5165" w:type="dxa"/>
          </w:tcPr>
          <w:p w:rsidR="00D00BB4" w:rsidRDefault="00D00BB4" w:rsidP="000D41B5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D00BB4" w:rsidRDefault="00D00BB4" w:rsidP="00C35BCD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C35BCD" w:rsidRDefault="00C35BCD" w:rsidP="00C35BCD">
            <w:pPr>
              <w:spacing w:before="80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821C8" w:rsidRPr="00CC1F23" w:rsidRDefault="007821C8" w:rsidP="00410869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t xml:space="preserve">Process Details </w:t>
      </w:r>
      <w:r w:rsidR="00410869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41086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p w:rsidR="007821C8" w:rsidRPr="00CC1F23" w:rsidRDefault="0059406B" w:rsidP="00CC1F23">
      <w:pPr>
        <w:spacing w:before="200" w:after="120"/>
        <w:ind w:left="360" w:firstLine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Chain</w:t>
      </w:r>
      <w:r w:rsidR="00410869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W w:w="10415" w:type="dxa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151"/>
      </w:tblGrid>
      <w:tr w:rsidR="00B0634D" w:rsidTr="00AC09DA">
        <w:trPr>
          <w:trHeight w:val="451"/>
        </w:trPr>
        <w:tc>
          <w:tcPr>
            <w:tcW w:w="5264" w:type="dxa"/>
          </w:tcPr>
          <w:p w:rsidR="00B0634D" w:rsidRPr="00F9543D" w:rsidRDefault="00BB71F1" w:rsidP="009465CD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Cold/warm bone</w:t>
            </w:r>
            <w:r w:rsidR="00B0634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51" w:type="dxa"/>
          </w:tcPr>
          <w:p w:rsidR="00B0634D" w:rsidRPr="00F9543D" w:rsidRDefault="00BB71F1" w:rsidP="009465CD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 bone:</w:t>
            </w:r>
          </w:p>
        </w:tc>
      </w:tr>
    </w:tbl>
    <w:p w:rsidR="007821C8" w:rsidRDefault="0059406B" w:rsidP="00CC1F23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Method</w:t>
      </w:r>
      <w:r w:rsidR="00CC1F23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64"/>
        <w:gridCol w:w="5151"/>
      </w:tblGrid>
      <w:tr w:rsidR="00BB71F1" w:rsidTr="00AC09DA">
        <w:trPr>
          <w:trHeight w:val="409"/>
        </w:trPr>
        <w:tc>
          <w:tcPr>
            <w:tcW w:w="5264" w:type="dxa"/>
          </w:tcPr>
          <w:p w:rsidR="00BB71F1" w:rsidRPr="00D242CD" w:rsidRDefault="0059406B" w:rsidP="009465CD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Traditional</w:t>
            </w:r>
            <w:r w:rsidR="00BB71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51" w:type="dxa"/>
          </w:tcPr>
          <w:p w:rsidR="00BB71F1" w:rsidRPr="00D242CD" w:rsidRDefault="0059406B" w:rsidP="009465CD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Inverted:</w:t>
            </w:r>
          </w:p>
        </w:tc>
      </w:tr>
    </w:tbl>
    <w:p w:rsidR="007821C8" w:rsidRPr="00CC1F23" w:rsidRDefault="0059406B" w:rsidP="00CC1F23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Anal Plug</w:t>
      </w:r>
      <w:r w:rsidR="00F85A2F"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  <w:r w:rsidR="000B1973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BB71F1" w:rsidRPr="00F85A2F" w:rsidTr="00A35E2A">
        <w:tc>
          <w:tcPr>
            <w:tcW w:w="5278" w:type="dxa"/>
          </w:tcPr>
          <w:p w:rsidR="00BB71F1" w:rsidRPr="00F85A2F" w:rsidRDefault="0059406B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Yes, specify type</w:t>
            </w:r>
            <w:r w:rsidR="00BB71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65" w:type="dxa"/>
          </w:tcPr>
          <w:p w:rsidR="00BB71F1" w:rsidRPr="00F85A2F" w:rsidRDefault="0059406B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BB71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7821C8" w:rsidRPr="00CC1F23" w:rsidRDefault="00BB71F1" w:rsidP="00CC1F23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Boning</w:t>
      </w:r>
      <w:r w:rsidR="00F85A2F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DA2A15" w:rsidRPr="000574EF" w:rsidTr="00A35E2A">
        <w:trPr>
          <w:trHeight w:val="254"/>
        </w:trPr>
        <w:tc>
          <w:tcPr>
            <w:tcW w:w="5278" w:type="dxa"/>
          </w:tcPr>
          <w:p w:rsidR="00DA2A15" w:rsidRPr="000574EF" w:rsidRDefault="00BB71F1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Table</w:t>
            </w:r>
            <w:r w:rsidR="00DA2A1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65" w:type="dxa"/>
          </w:tcPr>
          <w:p w:rsidR="00DA2A15" w:rsidRPr="000574EF" w:rsidRDefault="00BB71F1" w:rsidP="009465CD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Rail</w:t>
            </w:r>
            <w:r w:rsidR="00DA2A1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7821C8" w:rsidRPr="00CC1F23" w:rsidRDefault="0059406B" w:rsidP="00CC1F23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Ventral opening cut</w:t>
      </w:r>
      <w:r w:rsidR="000B1973"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BB71F1" w:rsidRPr="00A254B6" w:rsidTr="00A35E2A">
        <w:trPr>
          <w:trHeight w:val="338"/>
        </w:trPr>
        <w:tc>
          <w:tcPr>
            <w:tcW w:w="5278" w:type="dxa"/>
          </w:tcPr>
          <w:p w:rsidR="00A35E2A" w:rsidRPr="00A254B6" w:rsidRDefault="0059406B" w:rsidP="009465CD">
            <w:pPr>
              <w:tabs>
                <w:tab w:val="left" w:pos="-1440"/>
              </w:tabs>
              <w:spacing w:before="80" w:after="200"/>
              <w:ind w:left="5010" w:hanging="501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BB71F1" w:rsidRPr="00A254B6" w:rsidRDefault="0059406B" w:rsidP="009465CD">
            <w:pPr>
              <w:tabs>
                <w:tab w:val="left" w:pos="-1440"/>
              </w:tabs>
              <w:spacing w:before="80" w:after="200"/>
              <w:ind w:left="5010" w:hanging="501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7821C8" w:rsidRDefault="0059406B" w:rsidP="00CC1F23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Pelt Removal: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01"/>
        <w:gridCol w:w="5151"/>
      </w:tblGrid>
      <w:tr w:rsidR="0059406B" w:rsidRPr="0059406B" w:rsidTr="00AC09DA">
        <w:tc>
          <w:tcPr>
            <w:tcW w:w="5301" w:type="dxa"/>
          </w:tcPr>
          <w:p w:rsidR="0059406B" w:rsidRPr="0059406B" w:rsidRDefault="0059406B" w:rsidP="009465CD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406B">
              <w:rPr>
                <w:rFonts w:ascii="Arial" w:hAnsi="Arial" w:cs="Arial"/>
                <w:sz w:val="20"/>
                <w:szCs w:val="20"/>
                <w:lang w:val="en-GB"/>
              </w:rPr>
              <w:t>Upwards:</w:t>
            </w:r>
          </w:p>
        </w:tc>
        <w:tc>
          <w:tcPr>
            <w:tcW w:w="5151" w:type="dxa"/>
          </w:tcPr>
          <w:p w:rsidR="0059406B" w:rsidRPr="0059406B" w:rsidRDefault="0059406B" w:rsidP="009465CD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406B">
              <w:rPr>
                <w:rFonts w:ascii="Arial" w:hAnsi="Arial" w:cs="Arial"/>
                <w:sz w:val="20"/>
                <w:szCs w:val="20"/>
                <w:lang w:val="en-GB"/>
              </w:rPr>
              <w:t>Downwards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A35E2A" w:rsidRDefault="007F5163" w:rsidP="00CC1F23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01"/>
        <w:gridCol w:w="5151"/>
      </w:tblGrid>
      <w:tr w:rsidR="004D3B75" w:rsidRPr="007F5163" w:rsidTr="00AC09DA">
        <w:tc>
          <w:tcPr>
            <w:tcW w:w="5301" w:type="dxa"/>
          </w:tcPr>
          <w:p w:rsidR="004D3B75" w:rsidRPr="007F5163" w:rsidRDefault="004D3B75" w:rsidP="009465CD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51" w:type="dxa"/>
          </w:tcPr>
          <w:p w:rsidR="004D3B75" w:rsidRPr="007F5163" w:rsidRDefault="004D3B75" w:rsidP="009465CD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A35E2A" w:rsidRDefault="003D7C14" w:rsidP="00CC1F23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Lairage time</w:t>
      </w:r>
      <w:r w:rsidR="0059406B">
        <w:rPr>
          <w:rFonts w:ascii="Arial" w:hAnsi="Arial" w:cs="Arial"/>
          <w:b/>
          <w:bCs/>
          <w:sz w:val="20"/>
          <w:szCs w:val="20"/>
          <w:lang w:val="en-GB"/>
        </w:rPr>
        <w:t xml:space="preserve"> (usual)</w:t>
      </w:r>
      <w:r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3D7C14" w:rsidRPr="003D7C14" w:rsidTr="00AC09DA">
        <w:tc>
          <w:tcPr>
            <w:tcW w:w="10477" w:type="dxa"/>
          </w:tcPr>
          <w:p w:rsidR="003D7C14" w:rsidRPr="003D7C14" w:rsidRDefault="003D7C14" w:rsidP="009465CD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C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Specify: </w:t>
            </w:r>
          </w:p>
        </w:tc>
      </w:tr>
    </w:tbl>
    <w:p w:rsidR="00A35E2A" w:rsidRDefault="00A35E2A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CC1F23" w:rsidRDefault="00CC1F23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1"/>
      </w:tblGrid>
      <w:tr w:rsidR="00ED7F0F" w:rsidTr="00646F7C">
        <w:tc>
          <w:tcPr>
            <w:tcW w:w="10471" w:type="dxa"/>
          </w:tcPr>
          <w:p w:rsidR="00ED7F0F" w:rsidRPr="00ED7F0F" w:rsidRDefault="00CC1F23" w:rsidP="009465CD">
            <w:pPr>
              <w:tabs>
                <w:tab w:val="right" w:pos="10487"/>
              </w:tabs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 w:type="page"/>
            </w:r>
            <w:r w:rsidR="0059406B">
              <w:rPr>
                <w:rFonts w:ascii="Arial" w:hAnsi="Arial" w:cs="Arial"/>
                <w:sz w:val="20"/>
                <w:szCs w:val="20"/>
                <w:lang w:val="en-GB"/>
              </w:rPr>
              <w:t>Please describe the location and method of tail removal</w:t>
            </w:r>
            <w:r w:rsidR="00ED7F0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ED7F0F" w:rsidRDefault="00ED7F0F" w:rsidP="009465CD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ED7F0F" w:rsidRDefault="00ED7F0F" w:rsidP="009465CD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ED7F0F" w:rsidRDefault="00ED7F0F" w:rsidP="009465CD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ED7F0F" w:rsidRDefault="00ED7F0F" w:rsidP="009465CD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A35E2A" w:rsidRDefault="00A35E2A" w:rsidP="009465CD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A35E2A" w:rsidRDefault="00A35E2A" w:rsidP="009465CD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A35E2A" w:rsidRDefault="00A35E2A" w:rsidP="009465CD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A35E2A" w:rsidRDefault="00A35E2A" w:rsidP="009465CD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ED7F0F" w:rsidRDefault="00ED7F0F" w:rsidP="009465CD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ED7F0F" w:rsidRDefault="00ED7F0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C35BCD" w:rsidRDefault="00C35BCD" w:rsidP="00A35E2A">
      <w:pPr>
        <w:tabs>
          <w:tab w:val="right" w:pos="10487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C35BCD" w:rsidRDefault="00C35BCD">
      <w:pPr>
        <w:widowControl/>
        <w:spacing w:after="200" w:line="276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br w:type="page"/>
      </w:r>
    </w:p>
    <w:p w:rsidR="000B1973" w:rsidRDefault="000B1973" w:rsidP="00A35E2A">
      <w:pPr>
        <w:tabs>
          <w:tab w:val="right" w:pos="10487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03"/>
      </w:tblGrid>
      <w:tr w:rsidR="00232E97" w:rsidRPr="00232E97" w:rsidTr="00AC09DA">
        <w:tc>
          <w:tcPr>
            <w:tcW w:w="10703" w:type="dxa"/>
          </w:tcPr>
          <w:p w:rsidR="0059406B" w:rsidRPr="00ED7F0F" w:rsidRDefault="0059406B" w:rsidP="009465CD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7F0F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Pr="00ED7F0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 any other procedures specific to your process that you think may favourably or adversely affect microbiological contamination of the carcass: </w:t>
            </w:r>
          </w:p>
          <w:p w:rsidR="00232E97" w:rsidRPr="00232E97" w:rsidRDefault="00232E97" w:rsidP="00232E97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  <w:p w:rsidR="00232E97" w:rsidRPr="00232E97" w:rsidRDefault="00232E97" w:rsidP="00232E97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  <w:p w:rsidR="00232E97" w:rsidRPr="00232E97" w:rsidRDefault="00232E97" w:rsidP="00232E97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  <w:p w:rsidR="00232E97" w:rsidRPr="00232E97" w:rsidRDefault="00232E97" w:rsidP="00232E97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</w:tc>
      </w:tr>
    </w:tbl>
    <w:p w:rsidR="007951F1" w:rsidRPr="00CC1F23" w:rsidRDefault="00410869" w:rsidP="00410869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Trade Type</w:t>
      </w:r>
      <w:r w:rsidR="00737BB1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737BB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5"/>
        <w:gridCol w:w="5162"/>
      </w:tblGrid>
      <w:tr w:rsidR="007951F1" w:rsidTr="00AC09DA">
        <w:tc>
          <w:tcPr>
            <w:tcW w:w="5315" w:type="dxa"/>
          </w:tcPr>
          <w:p w:rsidR="007951F1" w:rsidRPr="00657417" w:rsidRDefault="00410869" w:rsidP="00593972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Domestic</w:t>
            </w:r>
            <w:r w:rsidR="007951F1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62" w:type="dxa"/>
          </w:tcPr>
          <w:p w:rsidR="007951F1" w:rsidRPr="00657417" w:rsidRDefault="00410869" w:rsidP="00593972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US Listed</w:t>
            </w:r>
            <w:r w:rsidR="007951F1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</w:tr>
    </w:tbl>
    <w:p w:rsidR="00800A0E" w:rsidRPr="00CC1F23" w:rsidRDefault="00800A0E" w:rsidP="00410869">
      <w:pPr>
        <w:pStyle w:val="ListParagraph"/>
        <w:numPr>
          <w:ilvl w:val="0"/>
          <w:numId w:val="7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</w:t>
      </w:r>
      <w:r w:rsidR="009465CD">
        <w:rPr>
          <w:rFonts w:ascii="Arial" w:hAnsi="Arial" w:cs="Arial"/>
          <w:b/>
          <w:sz w:val="20"/>
          <w:szCs w:val="20"/>
          <w:lang w:val="en-GB"/>
        </w:rPr>
        <w:t>mation verified and approved by</w:t>
      </w:r>
      <w:r w:rsidR="00646F7C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A35E2A" w:rsidTr="00A35E2A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A0E" w:rsidRDefault="00800A0E" w:rsidP="009465CD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A35E2A" w:rsidRPr="00A35E2A" w:rsidRDefault="00A35E2A" w:rsidP="009465CD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2A" w:rsidRPr="00A35E2A" w:rsidRDefault="00A35E2A" w:rsidP="009465CD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A35E2A" w:rsidRDefault="00A35E2A" w:rsidP="00D22842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B52B81" w:rsidRPr="00A35E2A" w:rsidRDefault="00B52B81" w:rsidP="00B52B8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</w:t>
      </w:r>
      <w:r w:rsidR="008F526B">
        <w:rPr>
          <w:rFonts w:ascii="Arial" w:hAnsi="Arial" w:cs="Arial"/>
          <w:sz w:val="20"/>
          <w:szCs w:val="20"/>
          <w:lang w:val="en-GB"/>
        </w:rPr>
        <w:t>ease send Demographic form by e</w:t>
      </w:r>
      <w:r>
        <w:rPr>
          <w:rFonts w:ascii="Arial" w:hAnsi="Arial" w:cs="Arial"/>
          <w:sz w:val="20"/>
          <w:szCs w:val="20"/>
          <w:lang w:val="en-GB"/>
        </w:rPr>
        <w:t xml:space="preserve">mail to: </w:t>
      </w:r>
      <w:hyperlink r:id="rId12" w:history="1">
        <w:r w:rsidRPr="00B0298D">
          <w:rPr>
            <w:rStyle w:val="Hyperlink"/>
            <w:rFonts w:ascii="Arial" w:eastAsiaTheme="majorEastAsia" w:hAnsi="Arial" w:cs="Arial"/>
            <w:sz w:val="20"/>
            <w:szCs w:val="20"/>
          </w:rPr>
          <w:t>NationalMicrobiological.Database@mpi.govt.nz</w:t>
        </w:r>
      </w:hyperlink>
    </w:p>
    <w:p w:rsidR="000B1973" w:rsidRPr="00A35E2A" w:rsidRDefault="000B1973" w:rsidP="00B52B81">
      <w:pPr>
        <w:rPr>
          <w:rFonts w:ascii="Arial" w:hAnsi="Arial" w:cs="Arial"/>
          <w:sz w:val="20"/>
          <w:szCs w:val="20"/>
          <w:lang w:val="en-GB"/>
        </w:rPr>
      </w:pPr>
    </w:p>
    <w:sectPr w:rsidR="000B1973" w:rsidRPr="00A35E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BA" w:rsidRDefault="00F548BA">
      <w:r>
        <w:separator/>
      </w:r>
    </w:p>
  </w:endnote>
  <w:endnote w:type="continuationSeparator" w:id="0">
    <w:p w:rsidR="00F548BA" w:rsidRDefault="00F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5" w:rsidRDefault="00E25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73" w:rsidRDefault="00E254B5">
    <w:pPr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0252C">
      <w:rPr>
        <w:rFonts w:ascii="Arial" w:hAnsi="Arial" w:cs="Arial"/>
        <w:sz w:val="18"/>
        <w:szCs w:val="18"/>
      </w:rPr>
      <w:t>Bobby Calf NMD Demographics</w:t>
    </w:r>
    <w:r w:rsidR="000B1973">
      <w:rPr>
        <w:rFonts w:ascii="Arial" w:hAnsi="Arial" w:cs="Arial"/>
        <w:sz w:val="18"/>
        <w:szCs w:val="18"/>
      </w:rPr>
      <w:t xml:space="preserve">               </w:t>
    </w:r>
  </w:p>
  <w:p w:rsidR="000B1973" w:rsidRDefault="000B1973">
    <w:pPr>
      <w:ind w:left="731" w:right="731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5" w:rsidRDefault="00E25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BA" w:rsidRDefault="00F548BA">
      <w:r>
        <w:separator/>
      </w:r>
    </w:p>
  </w:footnote>
  <w:footnote w:type="continuationSeparator" w:id="0">
    <w:p w:rsidR="00F548BA" w:rsidRDefault="00F5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5" w:rsidRDefault="00E25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5" w:rsidRDefault="00E25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5" w:rsidRDefault="00E25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7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9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164BF"/>
    <w:rsid w:val="0005066F"/>
    <w:rsid w:val="000574EF"/>
    <w:rsid w:val="000A0BE1"/>
    <w:rsid w:val="000B1973"/>
    <w:rsid w:val="000D41B5"/>
    <w:rsid w:val="000F0682"/>
    <w:rsid w:val="00126012"/>
    <w:rsid w:val="00135C92"/>
    <w:rsid w:val="001B7B41"/>
    <w:rsid w:val="001C2484"/>
    <w:rsid w:val="001C4D40"/>
    <w:rsid w:val="001C5C08"/>
    <w:rsid w:val="001D6C2B"/>
    <w:rsid w:val="001E4259"/>
    <w:rsid w:val="001F5E11"/>
    <w:rsid w:val="0020252C"/>
    <w:rsid w:val="002072CF"/>
    <w:rsid w:val="00232E97"/>
    <w:rsid w:val="00246FBA"/>
    <w:rsid w:val="00255174"/>
    <w:rsid w:val="002573A4"/>
    <w:rsid w:val="00260617"/>
    <w:rsid w:val="00262EB3"/>
    <w:rsid w:val="00273DBE"/>
    <w:rsid w:val="002902B1"/>
    <w:rsid w:val="00293349"/>
    <w:rsid w:val="002B1A48"/>
    <w:rsid w:val="002B3C97"/>
    <w:rsid w:val="002C5BCC"/>
    <w:rsid w:val="002D266C"/>
    <w:rsid w:val="002D65C7"/>
    <w:rsid w:val="002E6FA4"/>
    <w:rsid w:val="002E77C6"/>
    <w:rsid w:val="00317652"/>
    <w:rsid w:val="0032655A"/>
    <w:rsid w:val="00341405"/>
    <w:rsid w:val="00351C34"/>
    <w:rsid w:val="003B6856"/>
    <w:rsid w:val="003C65A3"/>
    <w:rsid w:val="003D7C14"/>
    <w:rsid w:val="003F2B8E"/>
    <w:rsid w:val="00410869"/>
    <w:rsid w:val="00422A16"/>
    <w:rsid w:val="004309CE"/>
    <w:rsid w:val="004668C5"/>
    <w:rsid w:val="0047508E"/>
    <w:rsid w:val="004804FD"/>
    <w:rsid w:val="00486C30"/>
    <w:rsid w:val="0049761D"/>
    <w:rsid w:val="004C4795"/>
    <w:rsid w:val="004D3B75"/>
    <w:rsid w:val="005533CF"/>
    <w:rsid w:val="005732F2"/>
    <w:rsid w:val="00592A91"/>
    <w:rsid w:val="00593972"/>
    <w:rsid w:val="0059406B"/>
    <w:rsid w:val="005A1258"/>
    <w:rsid w:val="006170CD"/>
    <w:rsid w:val="006459D9"/>
    <w:rsid w:val="00646F7C"/>
    <w:rsid w:val="00657417"/>
    <w:rsid w:val="0067229B"/>
    <w:rsid w:val="006D302F"/>
    <w:rsid w:val="006D6995"/>
    <w:rsid w:val="00707884"/>
    <w:rsid w:val="00730DF5"/>
    <w:rsid w:val="00733391"/>
    <w:rsid w:val="00737BB1"/>
    <w:rsid w:val="007406E8"/>
    <w:rsid w:val="00741B4E"/>
    <w:rsid w:val="007821C8"/>
    <w:rsid w:val="007834CB"/>
    <w:rsid w:val="00785E2A"/>
    <w:rsid w:val="007951F1"/>
    <w:rsid w:val="007B0E14"/>
    <w:rsid w:val="007B708E"/>
    <w:rsid w:val="007C258B"/>
    <w:rsid w:val="007D0E12"/>
    <w:rsid w:val="007F5163"/>
    <w:rsid w:val="00800A0E"/>
    <w:rsid w:val="00821228"/>
    <w:rsid w:val="008305E8"/>
    <w:rsid w:val="00835F82"/>
    <w:rsid w:val="008558B4"/>
    <w:rsid w:val="00882BD8"/>
    <w:rsid w:val="008A5F22"/>
    <w:rsid w:val="008B7861"/>
    <w:rsid w:val="008D40B4"/>
    <w:rsid w:val="008D6E49"/>
    <w:rsid w:val="008F526B"/>
    <w:rsid w:val="008F79BB"/>
    <w:rsid w:val="00923EE1"/>
    <w:rsid w:val="00926B8A"/>
    <w:rsid w:val="009465CD"/>
    <w:rsid w:val="0099541E"/>
    <w:rsid w:val="009A3E5E"/>
    <w:rsid w:val="009F1AFA"/>
    <w:rsid w:val="00A01589"/>
    <w:rsid w:val="00A117E7"/>
    <w:rsid w:val="00A254B6"/>
    <w:rsid w:val="00A34CA8"/>
    <w:rsid w:val="00A35E2A"/>
    <w:rsid w:val="00A67B2F"/>
    <w:rsid w:val="00AC09DA"/>
    <w:rsid w:val="00AC2391"/>
    <w:rsid w:val="00AC24A0"/>
    <w:rsid w:val="00AC2B9A"/>
    <w:rsid w:val="00B0298D"/>
    <w:rsid w:val="00B0634D"/>
    <w:rsid w:val="00B256F4"/>
    <w:rsid w:val="00B52B81"/>
    <w:rsid w:val="00B67923"/>
    <w:rsid w:val="00B70541"/>
    <w:rsid w:val="00B74BEC"/>
    <w:rsid w:val="00BB1A29"/>
    <w:rsid w:val="00BB71F1"/>
    <w:rsid w:val="00BC053F"/>
    <w:rsid w:val="00C04C1D"/>
    <w:rsid w:val="00C073DD"/>
    <w:rsid w:val="00C16FE3"/>
    <w:rsid w:val="00C35BCD"/>
    <w:rsid w:val="00C41572"/>
    <w:rsid w:val="00CC1F23"/>
    <w:rsid w:val="00CC2555"/>
    <w:rsid w:val="00CE7873"/>
    <w:rsid w:val="00CF5AB0"/>
    <w:rsid w:val="00D00BB4"/>
    <w:rsid w:val="00D22842"/>
    <w:rsid w:val="00D242CD"/>
    <w:rsid w:val="00D36A69"/>
    <w:rsid w:val="00D6615C"/>
    <w:rsid w:val="00D71C71"/>
    <w:rsid w:val="00DA2A15"/>
    <w:rsid w:val="00E12004"/>
    <w:rsid w:val="00E2324F"/>
    <w:rsid w:val="00E254B5"/>
    <w:rsid w:val="00E33E91"/>
    <w:rsid w:val="00E3619A"/>
    <w:rsid w:val="00ED3069"/>
    <w:rsid w:val="00ED7F0F"/>
    <w:rsid w:val="00F52E23"/>
    <w:rsid w:val="00F548BA"/>
    <w:rsid w:val="00F6269B"/>
    <w:rsid w:val="00F71834"/>
    <w:rsid w:val="00F85A2F"/>
    <w:rsid w:val="00F9543D"/>
    <w:rsid w:val="00FA5A2A"/>
    <w:rsid w:val="00FB55CF"/>
    <w:rsid w:val="00FB5CAA"/>
    <w:rsid w:val="00FF2778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F91B0C-FA10-4F19-B1BD-DD87D0C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D228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Microbiological.Database@mpi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Bobby calf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/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786D-E574-4EA3-A5CD-B756FAE3D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2784-9C87-4E7E-B090-3AFD23DA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E3DC8-8A56-4C60-A9F5-501C32CEB401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4.xml><?xml version="1.0" encoding="utf-8"?>
<ds:datastoreItem xmlns:ds="http://schemas.openxmlformats.org/officeDocument/2006/customXml" ds:itemID="{04EBD095-1C61-4C8B-82E0-E11A1817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 and Forestry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>NMD;Bobby calf;demographics</cp:keywords>
  <dc:description/>
  <cp:lastModifiedBy>Kenneth Misola</cp:lastModifiedBy>
  <cp:revision>2</cp:revision>
  <cp:lastPrinted>2016-03-16T03:20:00Z</cp:lastPrinted>
  <dcterms:created xsi:type="dcterms:W3CDTF">2018-08-01T05:01:00Z</dcterms:created>
  <dcterms:modified xsi:type="dcterms:W3CDTF">2018-08-01T05:01:00Z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5944;#Bobby Calf|1ffce7fb-d4b0-4441-99f5-4c19469dcc33</vt:lpwstr>
  </property>
  <property fmtid="{D5CDD505-2E9C-101B-9397-08002B2CF9AE}" pid="7" name="PingarMPI_Terms">
    <vt:lpwstr>5661;#plants|c7426c4c-0705-491e-9370-6ab45aff57c6;#5781;#laboratories|999f9316-96a8-4ffa-b46e-8d511d92b6ae;#5645;#informing|b9dea892-f883-4845-8698-e26e3087a8f1;#5663;#standards|ebfbe271-91cc-470b-9c39-b8c4990ce6c4;#6150;#veterinary medicine|90cb678e-39e3</vt:lpwstr>
  </property>
</Properties>
</file>