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177F7" w14:textId="5C45B4AC" w:rsidR="00724B7F" w:rsidRDefault="009E2781" w:rsidP="008F0F1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31049F" wp14:editId="1E8E2AEF">
                <wp:simplePos x="0" y="0"/>
                <wp:positionH relativeFrom="column">
                  <wp:posOffset>-771525</wp:posOffset>
                </wp:positionH>
                <wp:positionV relativeFrom="paragraph">
                  <wp:posOffset>-619125</wp:posOffset>
                </wp:positionV>
                <wp:extent cx="7277100" cy="10092690"/>
                <wp:effectExtent l="0" t="0" r="0" b="38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100" cy="10092690"/>
                          <a:chOff x="0" y="0"/>
                          <a:chExt cx="7277100" cy="1009269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0" y="0"/>
                            <a:ext cx="7277100" cy="10092690"/>
                            <a:chOff x="0" y="0"/>
                            <a:chExt cx="7277100" cy="10092690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36" descr="C:\Users\martit\AppData\Local\Microsoft\Windows\Temporary Internet Files\Content.Outlook\7CRVWK5R\Red recall notice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803" t="1093" r="3120" b="2779"/>
                            <a:stretch/>
                          </pic:blipFill>
                          <pic:spPr bwMode="auto">
                            <a:xfrm>
                              <a:off x="0" y="0"/>
                              <a:ext cx="7277100" cy="10092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6925" y="866775"/>
                              <a:ext cx="4438650" cy="8348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C317821" w14:textId="77777777" w:rsidR="00F92A28" w:rsidRPr="00DA22BC" w:rsidRDefault="00F92A28" w:rsidP="00F92A28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C00000"/>
                                    <w:sz w:val="48"/>
                                    <w:szCs w:val="72"/>
                                  </w:rPr>
                                </w:pPr>
                                <w:r w:rsidRPr="00DA22BC">
                                  <w:rPr>
                                    <w:b/>
                                    <w:color w:val="C00000"/>
                                    <w:sz w:val="48"/>
                                    <w:szCs w:val="72"/>
                                  </w:rPr>
                                  <w:t>FOOD RECALL NOTICE</w:t>
                                </w:r>
                              </w:p>
                              <w:p w14:paraId="4C317822" w14:textId="77777777" w:rsidR="00F92A28" w:rsidRPr="00DA22BC" w:rsidRDefault="00F92A28" w:rsidP="00F92A28">
                                <w:pPr>
                                  <w:spacing w:line="240" w:lineRule="auto"/>
                                  <w:jc w:val="center"/>
                                  <w:rPr>
                                    <w:b/>
                                    <w:color w:val="C00000"/>
                                    <w:sz w:val="48"/>
                                    <w:szCs w:val="72"/>
                                  </w:rPr>
                                </w:pPr>
                                <w:r w:rsidRPr="00DA22BC">
                                  <w:rPr>
                                    <w:b/>
                                    <w:color w:val="C00000"/>
                                    <w:sz w:val="48"/>
                                    <w:szCs w:val="72"/>
                                  </w:rPr>
                                  <w:t>ALLER</w:t>
                                </w:r>
                                <w:r>
                                  <w:rPr>
                                    <w:b/>
                                    <w:color w:val="C00000"/>
                                    <w:sz w:val="48"/>
                                    <w:szCs w:val="72"/>
                                  </w:rPr>
                                  <w:t>GE</w:t>
                                </w:r>
                                <w:r w:rsidRPr="00DA22BC">
                                  <w:rPr>
                                    <w:b/>
                                    <w:color w:val="C00000"/>
                                    <w:sz w:val="48"/>
                                    <w:szCs w:val="72"/>
                                  </w:rPr>
                                  <w:t>N WARNING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" name="Text Box 38"/>
                        <wps:cNvSpPr txBox="1"/>
                        <wps:spPr>
                          <a:xfrm>
                            <a:off x="371475" y="1838325"/>
                            <a:ext cx="6572250" cy="787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B99232" w14:textId="77777777" w:rsidR="009E2781" w:rsidRPr="0023050C" w:rsidRDefault="009E2781" w:rsidP="009E2781">
                              <w:pPr>
                                <w:spacing w:before="60" w:after="60" w:line="240" w:lineRule="auto"/>
                                <w:ind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&lt;Company Name&gt;</w:t>
                              </w:r>
                            </w:p>
                            <w:p w14:paraId="312A860B" w14:textId="77777777" w:rsidR="009E2781" w:rsidRDefault="009E2781" w:rsidP="009E2781">
                              <w:pPr>
                                <w:spacing w:before="60" w:after="60" w:line="240" w:lineRule="auto"/>
                                <w:ind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&lt;Brand Product Name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&gt; &lt;Pack Details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14:paraId="476533D4" w14:textId="77777777" w:rsidR="009E2781" w:rsidRPr="0023050C" w:rsidRDefault="009E2781" w:rsidP="009E2781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 w:rsidRPr="0023050C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&lt;Batch Information</w:t>
                              </w: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Pr="0023050C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&gt; &lt;Date Information</w:t>
                              </w: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Pr="0023050C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14:paraId="10823212" w14:textId="77777777" w:rsidR="009E2781" w:rsidRDefault="009E2781" w:rsidP="009E2781">
                              <w:pPr>
                                <w:spacing w:before="60" w:after="60" w:line="240" w:lineRule="auto"/>
                                <w:ind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DC79F26" w14:textId="77777777" w:rsidR="009E2781" w:rsidRPr="0023050C" w:rsidRDefault="009E2781" w:rsidP="009E2781">
                              <w:pPr>
                                <w:spacing w:before="60" w:after="60" w:line="240" w:lineRule="auto"/>
                                <w:ind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&lt;Brand Product Name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2</w:t>
                              </w: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&gt; &lt;Pack Details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2</w:t>
                              </w: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14:paraId="1E316101" w14:textId="77777777" w:rsidR="009E2781" w:rsidRPr="0023050C" w:rsidRDefault="009E2781" w:rsidP="009E2781">
                              <w:pPr>
                                <w:spacing w:before="60" w:after="60" w:line="240" w:lineRule="auto"/>
                                <w:jc w:val="center"/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</w:pPr>
                              <w:r w:rsidRPr="0023050C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&lt;Batch Information</w:t>
                              </w: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Pr="0023050C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&gt; &lt;Date Information</w:t>
                              </w:r>
                              <w: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  <w:r w:rsidRPr="0023050C"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14:paraId="144803D0" w14:textId="77777777" w:rsidR="009E2781" w:rsidRDefault="009E2781" w:rsidP="009E2781">
                              <w:pPr>
                                <w:spacing w:before="60" w:after="60" w:line="240" w:lineRule="auto"/>
                                <w:ind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611974A3" w14:textId="289C6E81" w:rsidR="009E2781" w:rsidRPr="0023050C" w:rsidRDefault="009E2781" w:rsidP="009E2781">
                              <w:pPr>
                                <w:spacing w:before="60" w:after="60" w:line="240" w:lineRule="auto"/>
                                <w:ind w:right="459"/>
                                <w:jc w:val="center"/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&lt;Product Image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(s)</w:t>
                              </w:r>
                              <w:r w:rsidRPr="0023050C">
                                <w:rPr>
                                  <w:rFonts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&gt;</w:t>
                              </w:r>
                            </w:p>
                            <w:p w14:paraId="61CAF8F0" w14:textId="77777777" w:rsidR="009E2781" w:rsidRDefault="009E2781" w:rsidP="006478BD">
                              <w:pPr>
                                <w:pStyle w:val="TablesText"/>
                                <w:ind w:left="720"/>
                                <w:rPr>
                                  <w:sz w:val="24"/>
                                  <w:szCs w:val="22"/>
                                </w:rPr>
                              </w:pPr>
                            </w:p>
                            <w:p w14:paraId="66A307ED" w14:textId="77777777" w:rsidR="009E2781" w:rsidRDefault="009E2781" w:rsidP="006478BD">
                              <w:pPr>
                                <w:pStyle w:val="TablesText"/>
                                <w:ind w:left="720"/>
                                <w:rPr>
                                  <w:sz w:val="24"/>
                                  <w:szCs w:val="22"/>
                                </w:rPr>
                              </w:pPr>
                            </w:p>
                            <w:p w14:paraId="56965B85" w14:textId="77777777" w:rsidR="009E2781" w:rsidRDefault="009E2781" w:rsidP="006478BD">
                              <w:pPr>
                                <w:pStyle w:val="TablesText"/>
                                <w:ind w:left="720"/>
                                <w:rPr>
                                  <w:sz w:val="24"/>
                                  <w:szCs w:val="22"/>
                                </w:rPr>
                              </w:pPr>
                            </w:p>
                            <w:p w14:paraId="4C317829" w14:textId="1773F54D" w:rsidR="00F92A28" w:rsidRPr="00687A82" w:rsidRDefault="00F92A28" w:rsidP="006478BD">
                              <w:pPr>
                                <w:pStyle w:val="TablesText"/>
                                <w:ind w:left="720"/>
                                <w:rPr>
                                  <w:sz w:val="24"/>
                                  <w:szCs w:val="22"/>
                                </w:rPr>
                              </w:pPr>
                              <w:r w:rsidRPr="00687A82">
                                <w:rPr>
                                  <w:sz w:val="24"/>
                                  <w:szCs w:val="22"/>
                                </w:rPr>
                                <w:t>Attention customers</w:t>
                              </w:r>
                            </w:p>
                            <w:p w14:paraId="5617EC6C" w14:textId="77777777" w:rsidR="006478BD" w:rsidRDefault="006478BD" w:rsidP="006478BD">
                              <w:pPr>
                                <w:pStyle w:val="TablesText"/>
                                <w:ind w:left="720"/>
                                <w:rPr>
                                  <w:sz w:val="24"/>
                                  <w:szCs w:val="22"/>
                                </w:rPr>
                              </w:pPr>
                            </w:p>
                            <w:p w14:paraId="4C31782B" w14:textId="562C05F6" w:rsidR="00F92A28" w:rsidRPr="00687A82" w:rsidRDefault="00D47A8B" w:rsidP="006478BD">
                              <w:pPr>
                                <w:pStyle w:val="TablesText"/>
                                <w:ind w:left="720"/>
                                <w:rPr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2"/>
                                </w:rPr>
                                <w:t>&lt;</w:t>
                              </w:r>
                              <w:r w:rsidR="006478BD">
                                <w:rPr>
                                  <w:sz w:val="24"/>
                                  <w:szCs w:val="22"/>
                                </w:rPr>
                                <w:t>Company Name</w:t>
                              </w:r>
                              <w:r>
                                <w:rPr>
                                  <w:sz w:val="24"/>
                                  <w:szCs w:val="22"/>
                                </w:rPr>
                                <w:t>&gt;</w:t>
                              </w:r>
                              <w:r w:rsidR="006478BD">
                                <w:rPr>
                                  <w:sz w:val="24"/>
                                  <w:szCs w:val="22"/>
                                </w:rPr>
                                <w:t xml:space="preserve"> is recalling the above product</w:t>
                              </w:r>
                              <w:r w:rsidR="009E2781">
                                <w:rPr>
                                  <w:sz w:val="24"/>
                                  <w:szCs w:val="22"/>
                                </w:rPr>
                                <w:t>(s)</w:t>
                              </w:r>
                              <w:r w:rsidR="00F92A28" w:rsidRPr="00687A82">
                                <w:rPr>
                                  <w:sz w:val="24"/>
                                  <w:szCs w:val="22"/>
                                </w:rPr>
                                <w:t xml:space="preserve"> due to the pres</w:t>
                              </w:r>
                              <w:r w:rsidR="006478BD">
                                <w:rPr>
                                  <w:sz w:val="24"/>
                                  <w:szCs w:val="22"/>
                                </w:rPr>
                                <w:t>ence of an undeclared allergen &lt;name of the allergen&gt;</w:t>
                              </w:r>
                              <w:r w:rsidR="00F92A28" w:rsidRPr="00687A82">
                                <w:rPr>
                                  <w:sz w:val="24"/>
                                  <w:szCs w:val="22"/>
                                </w:rPr>
                                <w:t>.</w:t>
                              </w:r>
                            </w:p>
                            <w:p w14:paraId="4C31782C" w14:textId="77777777" w:rsidR="00F92A28" w:rsidRPr="00687A82" w:rsidRDefault="00F92A28" w:rsidP="006478BD">
                              <w:pPr>
                                <w:pStyle w:val="TablesText"/>
                                <w:ind w:left="1287" w:right="459"/>
                                <w:rPr>
                                  <w:sz w:val="24"/>
                                  <w:szCs w:val="22"/>
                                </w:rPr>
                              </w:pPr>
                              <w:r w:rsidRPr="00687A82">
                                <w:rPr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4C31782D" w14:textId="35EC36DE" w:rsidR="00F92A28" w:rsidRPr="00687A82" w:rsidRDefault="00C01A67" w:rsidP="006478BD">
                              <w:pPr>
                                <w:spacing w:before="60" w:after="60" w:line="240" w:lineRule="auto"/>
                                <w:ind w:left="720" w:right="459"/>
                                <w:rPr>
                                  <w:sz w:val="24"/>
                                  <w:szCs w:val="22"/>
                                </w:rPr>
                              </w:pPr>
                              <w:r>
                                <w:rPr>
                                  <w:sz w:val="24"/>
                                  <w:szCs w:val="22"/>
                                </w:rPr>
                                <w:t>If you have an</w:t>
                              </w:r>
                              <w:r w:rsidR="00F92A28" w:rsidRPr="00687A82">
                                <w:rPr>
                                  <w:sz w:val="24"/>
                                  <w:szCs w:val="22"/>
                                </w:rPr>
                                <w:t xml:space="preserve"> allergy </w:t>
                              </w:r>
                              <w:r w:rsidR="00F97766">
                                <w:rPr>
                                  <w:sz w:val="24"/>
                                  <w:szCs w:val="22"/>
                                </w:rPr>
                                <w:t xml:space="preserve">to &lt;name </w:t>
                              </w:r>
                              <w:r w:rsidR="006478BD">
                                <w:rPr>
                                  <w:sz w:val="24"/>
                                  <w:szCs w:val="22"/>
                                </w:rPr>
                                <w:t>of the allergen&gt;</w:t>
                              </w:r>
                              <w:r w:rsidR="00F92A28" w:rsidRPr="00687A82">
                                <w:rPr>
                                  <w:sz w:val="24"/>
                                  <w:szCs w:val="22"/>
                                </w:rPr>
                                <w:t xml:space="preserve"> and have purchased </w:t>
                              </w:r>
                              <w:r w:rsidR="00634FF2">
                                <w:rPr>
                                  <w:sz w:val="24"/>
                                  <w:szCs w:val="22"/>
                                </w:rPr>
                                <w:t>this</w:t>
                              </w:r>
                              <w:r w:rsidR="009E2781">
                                <w:rPr>
                                  <w:sz w:val="24"/>
                                  <w:szCs w:val="22"/>
                                </w:rPr>
                                <w:t>/these</w:t>
                              </w:r>
                              <w:r w:rsidR="00F92A28" w:rsidRPr="00687A82">
                                <w:rPr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2"/>
                                </w:rPr>
                                <w:t>product</w:t>
                              </w:r>
                              <w:r w:rsidR="009E2781">
                                <w:rPr>
                                  <w:sz w:val="24"/>
                                  <w:szCs w:val="22"/>
                                </w:rPr>
                                <w:t>(s)</w:t>
                              </w:r>
                              <w:r w:rsidR="00F92A28">
                                <w:rPr>
                                  <w:sz w:val="24"/>
                                  <w:szCs w:val="22"/>
                                </w:rPr>
                                <w:t xml:space="preserve"> please do not consume</w:t>
                              </w:r>
                              <w:r w:rsidR="00F92A28" w:rsidRPr="00687A82">
                                <w:rPr>
                                  <w:sz w:val="24"/>
                                  <w:szCs w:val="22"/>
                                </w:rPr>
                                <w:t>. If you have consumed this</w:t>
                              </w:r>
                              <w:r w:rsidR="009E2781">
                                <w:rPr>
                                  <w:sz w:val="24"/>
                                  <w:szCs w:val="22"/>
                                </w:rPr>
                                <w:t>/these</w:t>
                              </w:r>
                              <w:r w:rsidR="00F92A28" w:rsidRPr="00687A82">
                                <w:rPr>
                                  <w:sz w:val="24"/>
                                  <w:szCs w:val="22"/>
                                </w:rPr>
                                <w:t xml:space="preserve"> product</w:t>
                              </w:r>
                              <w:r w:rsidR="009E2781">
                                <w:rPr>
                                  <w:sz w:val="24"/>
                                  <w:szCs w:val="22"/>
                                </w:rPr>
                                <w:t>(s)</w:t>
                              </w:r>
                              <w:r w:rsidR="00F92A28" w:rsidRPr="00687A82">
                                <w:rPr>
                                  <w:sz w:val="24"/>
                                  <w:szCs w:val="22"/>
                                </w:rPr>
                                <w:t xml:space="preserve"> and have any concerns about your health, seek medical advice. </w:t>
                              </w:r>
                            </w:p>
                            <w:p w14:paraId="4C31782E" w14:textId="77777777" w:rsidR="00F92A28" w:rsidRPr="00687A82" w:rsidRDefault="00F92A28" w:rsidP="006478BD">
                              <w:pPr>
                                <w:spacing w:before="60" w:after="60" w:line="240" w:lineRule="auto"/>
                                <w:ind w:left="1287" w:right="459"/>
                                <w:rPr>
                                  <w:sz w:val="24"/>
                                  <w:szCs w:val="22"/>
                                </w:rPr>
                              </w:pPr>
                            </w:p>
                            <w:p w14:paraId="4C31782F" w14:textId="31855564" w:rsidR="00F92A28" w:rsidRPr="00687A82" w:rsidRDefault="00F92A28" w:rsidP="006478BD">
                              <w:pPr>
                                <w:spacing w:before="60" w:after="60" w:line="240" w:lineRule="auto"/>
                                <w:ind w:left="720" w:right="459"/>
                                <w:rPr>
                                  <w:rFonts w:cs="Arial"/>
                                  <w:sz w:val="24"/>
                                  <w:szCs w:val="22"/>
                                </w:rPr>
                              </w:pPr>
                              <w:r w:rsidRPr="00687A82">
                                <w:rPr>
                                  <w:rFonts w:cs="Arial"/>
                                  <w:sz w:val="24"/>
                                  <w:szCs w:val="22"/>
                                </w:rPr>
                                <w:t xml:space="preserve">Consumers with a </w:t>
                              </w:r>
                              <w:r w:rsidR="006478BD">
                                <w:rPr>
                                  <w:rFonts w:cs="Arial"/>
                                  <w:sz w:val="24"/>
                                  <w:szCs w:val="22"/>
                                </w:rPr>
                                <w:t>&lt;name of allergen&gt;</w:t>
                              </w:r>
                              <w:r w:rsidRPr="00687A82">
                                <w:rPr>
                                  <w:rFonts w:cs="Arial"/>
                                  <w:sz w:val="24"/>
                                  <w:szCs w:val="22"/>
                                </w:rPr>
                                <w:t xml:space="preserve"> allergy should return the product</w:t>
                              </w:r>
                              <w:r w:rsidR="009E2781">
                                <w:rPr>
                                  <w:rFonts w:cs="Arial"/>
                                  <w:sz w:val="24"/>
                                  <w:szCs w:val="22"/>
                                </w:rPr>
                                <w:t>(s)</w:t>
                              </w:r>
                              <w:r w:rsidRPr="00687A82">
                                <w:rPr>
                                  <w:rFonts w:cs="Arial"/>
                                  <w:sz w:val="24"/>
                                  <w:szCs w:val="22"/>
                                </w:rPr>
                                <w:t xml:space="preserve"> to this store for a full refund</w:t>
                              </w:r>
                              <w:r w:rsidR="009E2781">
                                <w:rPr>
                                  <w:rFonts w:cs="Arial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="009E2781">
                                <w:rPr>
                                  <w:sz w:val="24"/>
                                  <w:szCs w:val="24"/>
                                </w:rPr>
                                <w:t xml:space="preserve">(or other </w:t>
                              </w:r>
                              <w:r w:rsidR="00B27160">
                                <w:rPr>
                                  <w:sz w:val="24"/>
                                  <w:szCs w:val="24"/>
                                </w:rPr>
                                <w:t xml:space="preserve">consumer advice on </w:t>
                              </w:r>
                              <w:r w:rsidR="009E2781">
                                <w:rPr>
                                  <w:sz w:val="24"/>
                                  <w:szCs w:val="24"/>
                                </w:rPr>
                                <w:t>recalled products)</w:t>
                              </w:r>
                              <w:r w:rsidR="009E2781" w:rsidRPr="007227A6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9E2781">
                                <w:rPr>
                                  <w:rFonts w:cs="Arial"/>
                                  <w:sz w:val="24"/>
                                  <w:szCs w:val="22"/>
                                </w:rPr>
                                <w:t xml:space="preserve"> </w:t>
                              </w:r>
                              <w:r w:rsidRPr="00687A82">
                                <w:rPr>
                                  <w:rFonts w:cs="Arial"/>
                                  <w:sz w:val="24"/>
                                  <w:szCs w:val="22"/>
                                </w:rPr>
                                <w:t>If you are not allergic or intolerant to (name of allergen) this recall does not affect you.</w:t>
                              </w:r>
                            </w:p>
                            <w:p w14:paraId="4C317830" w14:textId="77777777" w:rsidR="00F92A28" w:rsidRPr="00687A82" w:rsidRDefault="00F92A28" w:rsidP="006478BD">
                              <w:pPr>
                                <w:spacing w:before="60" w:after="60" w:line="240" w:lineRule="auto"/>
                                <w:ind w:left="1287" w:right="459"/>
                                <w:rPr>
                                  <w:rFonts w:cs="Arial"/>
                                  <w:sz w:val="24"/>
                                  <w:szCs w:val="22"/>
                                </w:rPr>
                              </w:pPr>
                            </w:p>
                            <w:p w14:paraId="4C317831" w14:textId="77777777" w:rsidR="00F92A28" w:rsidRPr="00687A82" w:rsidRDefault="00F92A28" w:rsidP="006478BD">
                              <w:pPr>
                                <w:spacing w:before="60" w:after="60" w:line="240" w:lineRule="auto"/>
                                <w:ind w:left="720" w:right="459"/>
                                <w:rPr>
                                  <w:rFonts w:cs="Arial"/>
                                  <w:sz w:val="24"/>
                                  <w:szCs w:val="22"/>
                                </w:rPr>
                              </w:pPr>
                              <w:r w:rsidRPr="00687A82">
                                <w:rPr>
                                  <w:rFonts w:cs="Arial"/>
                                  <w:sz w:val="24"/>
                                  <w:szCs w:val="22"/>
                                </w:rPr>
                                <w:t>&lt;Company Name&gt; wishes to apologise to our customers for any inconvenience that this may cause.</w:t>
                              </w:r>
                            </w:p>
                            <w:p w14:paraId="4C317832" w14:textId="77777777" w:rsidR="00F92A28" w:rsidRPr="00687A82" w:rsidRDefault="00F92A28" w:rsidP="006478BD">
                              <w:pPr>
                                <w:pStyle w:val="TablesText"/>
                                <w:ind w:left="1287" w:right="459"/>
                                <w:rPr>
                                  <w:sz w:val="24"/>
                                  <w:szCs w:val="22"/>
                                  <w:lang w:val="en-AU"/>
                                </w:rPr>
                              </w:pPr>
                            </w:p>
                            <w:p w14:paraId="211997C5" w14:textId="77777777" w:rsidR="006478BD" w:rsidRDefault="006478BD" w:rsidP="006478BD">
                              <w:pPr>
                                <w:spacing w:line="240" w:lineRule="auto"/>
                                <w:ind w:left="720"/>
                                <w:rPr>
                                  <w:rFonts w:cs="Arial"/>
                                  <w:sz w:val="24"/>
                                  <w:szCs w:val="24"/>
                                  <w:lang w:val="en-NZ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szCs w:val="24"/>
                                  <w:lang w:val="en-NZ"/>
                                </w:rPr>
                                <w:t>&lt;Name&gt;</w:t>
                              </w:r>
                            </w:p>
                            <w:p w14:paraId="6DE0171D" w14:textId="77777777" w:rsidR="006478BD" w:rsidRPr="007227A6" w:rsidRDefault="006478BD" w:rsidP="006478BD">
                              <w:pPr>
                                <w:spacing w:line="240" w:lineRule="auto"/>
                                <w:ind w:left="720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szCs w:val="24"/>
                                  <w:lang w:val="en-NZ"/>
                                </w:rPr>
                                <w:t>&lt;Position&gt; (Optional)</w:t>
                              </w:r>
                            </w:p>
                            <w:p w14:paraId="48E3965E" w14:textId="77777777" w:rsidR="006478BD" w:rsidRPr="007227A6" w:rsidRDefault="006478BD" w:rsidP="006478BD">
                              <w:pPr>
                                <w:spacing w:line="240" w:lineRule="auto"/>
                                <w:ind w:left="720"/>
                                <w:rPr>
                                  <w:rFonts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rial"/>
                                  <w:sz w:val="24"/>
                                  <w:szCs w:val="24"/>
                                  <w:lang w:val="en-NZ"/>
                                </w:rPr>
                                <w:t>&lt;Company Contact Details&gt; (Optional)</w:t>
                              </w:r>
                            </w:p>
                            <w:p w14:paraId="4C317834" w14:textId="0B7060CB" w:rsidR="00F92A28" w:rsidRDefault="00F92A28" w:rsidP="006478BD">
                              <w:pPr>
                                <w:pStyle w:val="TablesText"/>
                                <w:ind w:left="567"/>
                                <w:rPr>
                                  <w:sz w:val="24"/>
                                  <w:szCs w:val="22"/>
                                  <w:lang w:val="en-AU"/>
                                </w:rPr>
                              </w:pPr>
                            </w:p>
                            <w:p w14:paraId="713E000B" w14:textId="72949DF4" w:rsidR="001146FD" w:rsidRDefault="001146FD" w:rsidP="006478BD">
                              <w:pPr>
                                <w:pStyle w:val="TablesText"/>
                                <w:ind w:left="567"/>
                                <w:rPr>
                                  <w:sz w:val="24"/>
                                  <w:szCs w:val="22"/>
                                  <w:lang w:val="en-AU"/>
                                </w:rPr>
                              </w:pPr>
                            </w:p>
                            <w:p w14:paraId="4A7C9280" w14:textId="280D11E4" w:rsidR="001146FD" w:rsidRDefault="001146FD" w:rsidP="006478BD">
                              <w:pPr>
                                <w:pStyle w:val="TablesText"/>
                                <w:ind w:left="567"/>
                                <w:rPr>
                                  <w:sz w:val="24"/>
                                  <w:szCs w:val="22"/>
                                  <w:lang w:val="en-AU"/>
                                </w:rPr>
                              </w:pPr>
                            </w:p>
                            <w:p w14:paraId="1874260E" w14:textId="3AE4B2D7" w:rsidR="001146FD" w:rsidRDefault="001146FD" w:rsidP="006478BD">
                              <w:pPr>
                                <w:pStyle w:val="TablesText"/>
                                <w:ind w:left="567"/>
                                <w:rPr>
                                  <w:sz w:val="24"/>
                                  <w:szCs w:val="22"/>
                                  <w:lang w:val="en-AU"/>
                                </w:rPr>
                              </w:pPr>
                            </w:p>
                            <w:p w14:paraId="72ADAE14" w14:textId="0BFC3C84" w:rsidR="001146FD" w:rsidRDefault="001146FD" w:rsidP="006478BD">
                              <w:pPr>
                                <w:pStyle w:val="TablesText"/>
                                <w:ind w:left="567"/>
                                <w:rPr>
                                  <w:sz w:val="24"/>
                                  <w:szCs w:val="22"/>
                                  <w:lang w:val="en-AU"/>
                                </w:rPr>
                              </w:pPr>
                            </w:p>
                            <w:p w14:paraId="66AA422F" w14:textId="7C30B82A" w:rsidR="001146FD" w:rsidRPr="001146FD" w:rsidRDefault="001146FD" w:rsidP="001146FD">
                              <w:pPr>
                                <w:pStyle w:val="TablesText"/>
                                <w:ind w:left="567"/>
                                <w:jc w:val="center"/>
                                <w:rPr>
                                  <w:sz w:val="16"/>
                                  <w:szCs w:val="14"/>
                                  <w:lang w:val="en-AU"/>
                                </w:rPr>
                              </w:pPr>
                              <w:r w:rsidRPr="001146FD">
                                <w:rPr>
                                  <w:sz w:val="16"/>
                                  <w:szCs w:val="14"/>
                                  <w:lang w:val="en-AU"/>
                                </w:rPr>
                                <w:t>Version &lt;#&gt; &lt;dd/mm/</w:t>
                              </w:r>
                              <w:proofErr w:type="spellStart"/>
                              <w:r w:rsidRPr="001146FD">
                                <w:rPr>
                                  <w:sz w:val="16"/>
                                  <w:szCs w:val="14"/>
                                  <w:lang w:val="en-AU"/>
                                </w:rPr>
                                <w:t>yyyy</w:t>
                              </w:r>
                              <w:proofErr w:type="spellEnd"/>
                              <w:r w:rsidRPr="001146FD">
                                <w:rPr>
                                  <w:sz w:val="16"/>
                                  <w:szCs w:val="14"/>
                                  <w:lang w:val="en-AU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31049F" id="Group 2" o:spid="_x0000_s1026" style="position:absolute;margin-left:-60.75pt;margin-top:-48.75pt;width:573pt;height:794.7pt;z-index:251663360" coordsize="72771,100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">
                <v:group id="Group 1" o:spid="_x0000_s1027" style="position:absolute;width:72771;height:100926" coordsize="72771,100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28" type="#_x0000_t75" style="position:absolute;width:72771;height:100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">
                    <v:imagedata r:id="rId9" o:title="Red recall notice" croptop="716f" cropbottom="1821f" cropleft="1182f" cropright="2045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9" type="#_x0000_t202" style="position:absolute;left:20669;top:8667;width:44386;height:8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  <v:textbox>
                      <w:txbxContent>
                        <w:p w14:paraId="4C317821" w14:textId="77777777" w:rsidR="00F92A28" w:rsidRPr="00DA22BC" w:rsidRDefault="00F92A28" w:rsidP="00F92A2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48"/>
                              <w:szCs w:val="72"/>
                            </w:rPr>
                          </w:pPr>
                          <w:r w:rsidRPr="00DA22BC">
                            <w:rPr>
                              <w:b/>
                              <w:color w:val="C00000"/>
                              <w:sz w:val="48"/>
                              <w:szCs w:val="72"/>
                            </w:rPr>
                            <w:t>FOOD RECALL NOTICE</w:t>
                          </w:r>
                        </w:p>
                        <w:p w14:paraId="4C317822" w14:textId="77777777" w:rsidR="00F92A28" w:rsidRPr="00DA22BC" w:rsidRDefault="00F92A28" w:rsidP="00F92A28">
                          <w:pPr>
                            <w:spacing w:line="240" w:lineRule="auto"/>
                            <w:jc w:val="center"/>
                            <w:rPr>
                              <w:b/>
                              <w:color w:val="C00000"/>
                              <w:sz w:val="48"/>
                              <w:szCs w:val="72"/>
                            </w:rPr>
                          </w:pPr>
                          <w:r w:rsidRPr="00DA22BC">
                            <w:rPr>
                              <w:b/>
                              <w:color w:val="C00000"/>
                              <w:sz w:val="48"/>
                              <w:szCs w:val="72"/>
                            </w:rPr>
                            <w:t>ALLER</w:t>
                          </w:r>
                          <w:r>
                            <w:rPr>
                              <w:b/>
                              <w:color w:val="C00000"/>
                              <w:sz w:val="48"/>
                              <w:szCs w:val="72"/>
                            </w:rPr>
                            <w:t>GE</w:t>
                          </w:r>
                          <w:r w:rsidRPr="00DA22BC">
                            <w:rPr>
                              <w:b/>
                              <w:color w:val="C00000"/>
                              <w:sz w:val="48"/>
                              <w:szCs w:val="72"/>
                            </w:rPr>
                            <w:t>N WARNING</w:t>
                          </w:r>
                        </w:p>
                      </w:txbxContent>
                    </v:textbox>
                  </v:shape>
                </v:group>
                <v:shape id="Text Box 38" o:spid="_x0000_s1030" type="#_x0000_t202" style="position:absolute;left:3714;top:18383;width:65723;height:78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73B99232" w14:textId="77777777" w:rsidR="009E2781" w:rsidRPr="0023050C" w:rsidRDefault="009E2781" w:rsidP="009E2781">
                        <w:pPr>
                          <w:spacing w:before="60" w:after="60" w:line="240" w:lineRule="auto"/>
                          <w:ind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&lt;Company Name&gt;</w:t>
                        </w:r>
                      </w:p>
                      <w:p w14:paraId="312A860B" w14:textId="77777777" w:rsidR="009E2781" w:rsidRDefault="009E2781" w:rsidP="009E2781">
                        <w:pPr>
                          <w:spacing w:before="60" w:after="60" w:line="240" w:lineRule="auto"/>
                          <w:ind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&lt;Brand Product Name</w:t>
                        </w:r>
                        <w:r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 xml:space="preserve"> 1</w:t>
                        </w: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&gt; &lt;Pack Details</w:t>
                        </w:r>
                        <w:r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 xml:space="preserve"> 1</w:t>
                        </w: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&gt;</w:t>
                        </w:r>
                      </w:p>
                      <w:p w14:paraId="476533D4" w14:textId="77777777" w:rsidR="009E2781" w:rsidRPr="0023050C" w:rsidRDefault="009E2781" w:rsidP="009E2781">
                        <w:pPr>
                          <w:spacing w:before="60" w:after="60" w:line="240" w:lineRule="auto"/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23050C">
                          <w:rPr>
                            <w:rFonts w:cs="Arial"/>
                            <w:sz w:val="28"/>
                            <w:szCs w:val="28"/>
                          </w:rPr>
                          <w:t>&lt;Batch Information</w:t>
                        </w: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 xml:space="preserve"> 1</w:t>
                        </w:r>
                        <w:r w:rsidRPr="0023050C">
                          <w:rPr>
                            <w:rFonts w:cs="Arial"/>
                            <w:sz w:val="28"/>
                            <w:szCs w:val="28"/>
                          </w:rPr>
                          <w:t>&gt; &lt;Date Information</w:t>
                        </w: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 xml:space="preserve"> 1</w:t>
                        </w:r>
                        <w:r w:rsidRPr="0023050C">
                          <w:rPr>
                            <w:rFonts w:cs="Arial"/>
                            <w:sz w:val="28"/>
                            <w:szCs w:val="28"/>
                          </w:rPr>
                          <w:t>&gt;</w:t>
                        </w:r>
                      </w:p>
                      <w:p w14:paraId="10823212" w14:textId="77777777" w:rsidR="009E2781" w:rsidRDefault="009E2781" w:rsidP="009E2781">
                        <w:pPr>
                          <w:spacing w:before="60" w:after="60" w:line="240" w:lineRule="auto"/>
                          <w:ind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DC79F26" w14:textId="77777777" w:rsidR="009E2781" w:rsidRPr="0023050C" w:rsidRDefault="009E2781" w:rsidP="009E2781">
                        <w:pPr>
                          <w:spacing w:before="60" w:after="60" w:line="240" w:lineRule="auto"/>
                          <w:ind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&lt;Brand Product Name</w:t>
                        </w:r>
                        <w:r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 xml:space="preserve"> 2</w:t>
                        </w: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&gt; &lt;Pack Details</w:t>
                        </w:r>
                        <w:r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 xml:space="preserve"> 2</w:t>
                        </w: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&gt;</w:t>
                        </w:r>
                      </w:p>
                      <w:p w14:paraId="1E316101" w14:textId="77777777" w:rsidR="009E2781" w:rsidRPr="0023050C" w:rsidRDefault="009E2781" w:rsidP="009E2781">
                        <w:pPr>
                          <w:spacing w:before="60" w:after="60" w:line="240" w:lineRule="auto"/>
                          <w:jc w:val="center"/>
                          <w:rPr>
                            <w:rFonts w:cs="Arial"/>
                            <w:sz w:val="28"/>
                            <w:szCs w:val="28"/>
                          </w:rPr>
                        </w:pPr>
                        <w:r w:rsidRPr="0023050C">
                          <w:rPr>
                            <w:rFonts w:cs="Arial"/>
                            <w:sz w:val="28"/>
                            <w:szCs w:val="28"/>
                          </w:rPr>
                          <w:t>&lt;Batch Information</w:t>
                        </w: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 xml:space="preserve"> 1</w:t>
                        </w:r>
                        <w:r w:rsidRPr="0023050C">
                          <w:rPr>
                            <w:rFonts w:cs="Arial"/>
                            <w:sz w:val="28"/>
                            <w:szCs w:val="28"/>
                          </w:rPr>
                          <w:t>&gt; &lt;Date Information</w:t>
                        </w:r>
                        <w:r>
                          <w:rPr>
                            <w:rFonts w:cs="Arial"/>
                            <w:sz w:val="28"/>
                            <w:szCs w:val="28"/>
                          </w:rPr>
                          <w:t xml:space="preserve"> 1</w:t>
                        </w:r>
                        <w:r w:rsidRPr="0023050C">
                          <w:rPr>
                            <w:rFonts w:cs="Arial"/>
                            <w:sz w:val="28"/>
                            <w:szCs w:val="28"/>
                          </w:rPr>
                          <w:t>&gt;</w:t>
                        </w:r>
                      </w:p>
                      <w:p w14:paraId="144803D0" w14:textId="77777777" w:rsidR="009E2781" w:rsidRDefault="009E2781" w:rsidP="009E2781">
                        <w:pPr>
                          <w:spacing w:before="60" w:after="60" w:line="240" w:lineRule="auto"/>
                          <w:ind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611974A3" w14:textId="289C6E81" w:rsidR="009E2781" w:rsidRPr="0023050C" w:rsidRDefault="009E2781" w:rsidP="009E2781">
                        <w:pPr>
                          <w:spacing w:before="60" w:after="60" w:line="240" w:lineRule="auto"/>
                          <w:ind w:right="459"/>
                          <w:jc w:val="center"/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&lt;Product Image</w:t>
                        </w:r>
                        <w:r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(s)</w:t>
                        </w:r>
                        <w:r w:rsidRPr="0023050C">
                          <w:rPr>
                            <w:rFonts w:cs="Arial"/>
                            <w:b/>
                            <w:bCs/>
                            <w:sz w:val="28"/>
                            <w:szCs w:val="28"/>
                          </w:rPr>
                          <w:t>&gt;</w:t>
                        </w:r>
                      </w:p>
                      <w:p w14:paraId="61CAF8F0" w14:textId="77777777" w:rsidR="009E2781" w:rsidRDefault="009E2781" w:rsidP="006478BD">
                        <w:pPr>
                          <w:pStyle w:val="TablesText"/>
                          <w:ind w:left="720"/>
                          <w:rPr>
                            <w:sz w:val="24"/>
                            <w:szCs w:val="22"/>
                          </w:rPr>
                        </w:pPr>
                      </w:p>
                      <w:p w14:paraId="66A307ED" w14:textId="77777777" w:rsidR="009E2781" w:rsidRDefault="009E2781" w:rsidP="006478BD">
                        <w:pPr>
                          <w:pStyle w:val="TablesText"/>
                          <w:ind w:left="720"/>
                          <w:rPr>
                            <w:sz w:val="24"/>
                            <w:szCs w:val="22"/>
                          </w:rPr>
                        </w:pPr>
                      </w:p>
                      <w:p w14:paraId="56965B85" w14:textId="77777777" w:rsidR="009E2781" w:rsidRDefault="009E2781" w:rsidP="006478BD">
                        <w:pPr>
                          <w:pStyle w:val="TablesText"/>
                          <w:ind w:left="720"/>
                          <w:rPr>
                            <w:sz w:val="24"/>
                            <w:szCs w:val="22"/>
                          </w:rPr>
                        </w:pPr>
                      </w:p>
                      <w:p w14:paraId="4C317829" w14:textId="1773F54D" w:rsidR="00F92A28" w:rsidRPr="00687A82" w:rsidRDefault="00F92A28" w:rsidP="006478BD">
                        <w:pPr>
                          <w:pStyle w:val="TablesText"/>
                          <w:ind w:left="720"/>
                          <w:rPr>
                            <w:sz w:val="24"/>
                            <w:szCs w:val="22"/>
                          </w:rPr>
                        </w:pPr>
                        <w:r w:rsidRPr="00687A82">
                          <w:rPr>
                            <w:sz w:val="24"/>
                            <w:szCs w:val="22"/>
                          </w:rPr>
                          <w:t>Attention customers</w:t>
                        </w:r>
                      </w:p>
                      <w:p w14:paraId="5617EC6C" w14:textId="77777777" w:rsidR="006478BD" w:rsidRDefault="006478BD" w:rsidP="006478BD">
                        <w:pPr>
                          <w:pStyle w:val="TablesText"/>
                          <w:ind w:left="720"/>
                          <w:rPr>
                            <w:sz w:val="24"/>
                            <w:szCs w:val="22"/>
                          </w:rPr>
                        </w:pPr>
                      </w:p>
                      <w:p w14:paraId="4C31782B" w14:textId="562C05F6" w:rsidR="00F92A28" w:rsidRPr="00687A82" w:rsidRDefault="00D47A8B" w:rsidP="006478BD">
                        <w:pPr>
                          <w:pStyle w:val="TablesText"/>
                          <w:ind w:left="720"/>
                          <w:rPr>
                            <w:sz w:val="24"/>
                            <w:szCs w:val="22"/>
                          </w:rPr>
                        </w:pPr>
                        <w:r>
                          <w:rPr>
                            <w:sz w:val="24"/>
                            <w:szCs w:val="22"/>
                          </w:rPr>
                          <w:t>&lt;</w:t>
                        </w:r>
                        <w:r w:rsidR="006478BD">
                          <w:rPr>
                            <w:sz w:val="24"/>
                            <w:szCs w:val="22"/>
                          </w:rPr>
                          <w:t>Company Name</w:t>
                        </w:r>
                        <w:r>
                          <w:rPr>
                            <w:sz w:val="24"/>
                            <w:szCs w:val="22"/>
                          </w:rPr>
                          <w:t>&gt;</w:t>
                        </w:r>
                        <w:r w:rsidR="006478BD">
                          <w:rPr>
                            <w:sz w:val="24"/>
                            <w:szCs w:val="22"/>
                          </w:rPr>
                          <w:t xml:space="preserve"> is recalling the above product</w:t>
                        </w:r>
                        <w:r w:rsidR="009E2781">
                          <w:rPr>
                            <w:sz w:val="24"/>
                            <w:szCs w:val="22"/>
                          </w:rPr>
                          <w:t>(s)</w:t>
                        </w:r>
                        <w:r w:rsidR="00F92A28" w:rsidRPr="00687A82">
                          <w:rPr>
                            <w:sz w:val="24"/>
                            <w:szCs w:val="22"/>
                          </w:rPr>
                          <w:t xml:space="preserve"> due to the pres</w:t>
                        </w:r>
                        <w:r w:rsidR="006478BD">
                          <w:rPr>
                            <w:sz w:val="24"/>
                            <w:szCs w:val="22"/>
                          </w:rPr>
                          <w:t>ence of an undeclared allergen &lt;name of the allergen&gt;</w:t>
                        </w:r>
                        <w:r w:rsidR="00F92A28" w:rsidRPr="00687A82">
                          <w:rPr>
                            <w:sz w:val="24"/>
                            <w:szCs w:val="22"/>
                          </w:rPr>
                          <w:t>.</w:t>
                        </w:r>
                      </w:p>
                      <w:p w14:paraId="4C31782C" w14:textId="77777777" w:rsidR="00F92A28" w:rsidRPr="00687A82" w:rsidRDefault="00F92A28" w:rsidP="006478BD">
                        <w:pPr>
                          <w:pStyle w:val="TablesText"/>
                          <w:ind w:left="1287" w:right="459"/>
                          <w:rPr>
                            <w:sz w:val="24"/>
                            <w:szCs w:val="22"/>
                          </w:rPr>
                        </w:pPr>
                        <w:r w:rsidRPr="00687A82">
                          <w:rPr>
                            <w:sz w:val="24"/>
                            <w:szCs w:val="22"/>
                          </w:rPr>
                          <w:t xml:space="preserve"> </w:t>
                        </w:r>
                      </w:p>
                      <w:p w14:paraId="4C31782D" w14:textId="35EC36DE" w:rsidR="00F92A28" w:rsidRPr="00687A82" w:rsidRDefault="00C01A67" w:rsidP="006478BD">
                        <w:pPr>
                          <w:spacing w:before="60" w:after="60" w:line="240" w:lineRule="auto"/>
                          <w:ind w:left="720" w:right="459"/>
                          <w:rPr>
                            <w:sz w:val="24"/>
                            <w:szCs w:val="22"/>
                          </w:rPr>
                        </w:pPr>
                        <w:r>
                          <w:rPr>
                            <w:sz w:val="24"/>
                            <w:szCs w:val="22"/>
                          </w:rPr>
                          <w:t>If you have an</w:t>
                        </w:r>
                        <w:r w:rsidR="00F92A28" w:rsidRPr="00687A82">
                          <w:rPr>
                            <w:sz w:val="24"/>
                            <w:szCs w:val="22"/>
                          </w:rPr>
                          <w:t xml:space="preserve"> allergy </w:t>
                        </w:r>
                        <w:r w:rsidR="00F97766">
                          <w:rPr>
                            <w:sz w:val="24"/>
                            <w:szCs w:val="22"/>
                          </w:rPr>
                          <w:t xml:space="preserve">to &lt;name </w:t>
                        </w:r>
                        <w:r w:rsidR="006478BD">
                          <w:rPr>
                            <w:sz w:val="24"/>
                            <w:szCs w:val="22"/>
                          </w:rPr>
                          <w:t>of the allergen&gt;</w:t>
                        </w:r>
                        <w:r w:rsidR="00F92A28" w:rsidRPr="00687A82">
                          <w:rPr>
                            <w:sz w:val="24"/>
                            <w:szCs w:val="22"/>
                          </w:rPr>
                          <w:t xml:space="preserve"> and have purchased </w:t>
                        </w:r>
                        <w:r w:rsidR="00634FF2">
                          <w:rPr>
                            <w:sz w:val="24"/>
                            <w:szCs w:val="22"/>
                          </w:rPr>
                          <w:t>this</w:t>
                        </w:r>
                        <w:r w:rsidR="009E2781">
                          <w:rPr>
                            <w:sz w:val="24"/>
                            <w:szCs w:val="22"/>
                          </w:rPr>
                          <w:t>/these</w:t>
                        </w:r>
                        <w:r w:rsidR="00F92A28" w:rsidRPr="00687A82">
                          <w:rPr>
                            <w:sz w:val="24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2"/>
                          </w:rPr>
                          <w:t>product</w:t>
                        </w:r>
                        <w:r w:rsidR="009E2781">
                          <w:rPr>
                            <w:sz w:val="24"/>
                            <w:szCs w:val="22"/>
                          </w:rPr>
                          <w:t>(s)</w:t>
                        </w:r>
                        <w:r w:rsidR="00F92A28">
                          <w:rPr>
                            <w:sz w:val="24"/>
                            <w:szCs w:val="22"/>
                          </w:rPr>
                          <w:t xml:space="preserve"> please do not consume</w:t>
                        </w:r>
                        <w:r w:rsidR="00F92A28" w:rsidRPr="00687A82">
                          <w:rPr>
                            <w:sz w:val="24"/>
                            <w:szCs w:val="22"/>
                          </w:rPr>
                          <w:t>. If you have consumed this</w:t>
                        </w:r>
                        <w:r w:rsidR="009E2781">
                          <w:rPr>
                            <w:sz w:val="24"/>
                            <w:szCs w:val="22"/>
                          </w:rPr>
                          <w:t>/these</w:t>
                        </w:r>
                        <w:r w:rsidR="00F92A28" w:rsidRPr="00687A82">
                          <w:rPr>
                            <w:sz w:val="24"/>
                            <w:szCs w:val="22"/>
                          </w:rPr>
                          <w:t xml:space="preserve"> product</w:t>
                        </w:r>
                        <w:r w:rsidR="009E2781">
                          <w:rPr>
                            <w:sz w:val="24"/>
                            <w:szCs w:val="22"/>
                          </w:rPr>
                          <w:t>(s)</w:t>
                        </w:r>
                        <w:r w:rsidR="00F92A28" w:rsidRPr="00687A82">
                          <w:rPr>
                            <w:sz w:val="24"/>
                            <w:szCs w:val="22"/>
                          </w:rPr>
                          <w:t xml:space="preserve"> and have any concerns about your health, seek medical advice. </w:t>
                        </w:r>
                      </w:p>
                      <w:p w14:paraId="4C31782E" w14:textId="77777777" w:rsidR="00F92A28" w:rsidRPr="00687A82" w:rsidRDefault="00F92A28" w:rsidP="006478BD">
                        <w:pPr>
                          <w:spacing w:before="60" w:after="60" w:line="240" w:lineRule="auto"/>
                          <w:ind w:left="1287" w:right="459"/>
                          <w:rPr>
                            <w:sz w:val="24"/>
                            <w:szCs w:val="22"/>
                          </w:rPr>
                        </w:pPr>
                      </w:p>
                      <w:p w14:paraId="4C31782F" w14:textId="31855564" w:rsidR="00F92A28" w:rsidRPr="00687A82" w:rsidRDefault="00F92A28" w:rsidP="006478BD">
                        <w:pPr>
                          <w:spacing w:before="60" w:after="60" w:line="240" w:lineRule="auto"/>
                          <w:ind w:left="720" w:right="459"/>
                          <w:rPr>
                            <w:rFonts w:cs="Arial"/>
                            <w:sz w:val="24"/>
                            <w:szCs w:val="22"/>
                          </w:rPr>
                        </w:pPr>
                        <w:r w:rsidRPr="00687A82">
                          <w:rPr>
                            <w:rFonts w:cs="Arial"/>
                            <w:sz w:val="24"/>
                            <w:szCs w:val="22"/>
                          </w:rPr>
                          <w:t xml:space="preserve">Consumers with a </w:t>
                        </w:r>
                        <w:r w:rsidR="006478BD">
                          <w:rPr>
                            <w:rFonts w:cs="Arial"/>
                            <w:sz w:val="24"/>
                            <w:szCs w:val="22"/>
                          </w:rPr>
                          <w:t>&lt;name of allergen&gt;</w:t>
                        </w:r>
                        <w:r w:rsidRPr="00687A82">
                          <w:rPr>
                            <w:rFonts w:cs="Arial"/>
                            <w:sz w:val="24"/>
                            <w:szCs w:val="22"/>
                          </w:rPr>
                          <w:t xml:space="preserve"> allergy should return the product</w:t>
                        </w:r>
                        <w:r w:rsidR="009E2781">
                          <w:rPr>
                            <w:rFonts w:cs="Arial"/>
                            <w:sz w:val="24"/>
                            <w:szCs w:val="22"/>
                          </w:rPr>
                          <w:t>(s)</w:t>
                        </w:r>
                        <w:r w:rsidRPr="00687A82">
                          <w:rPr>
                            <w:rFonts w:cs="Arial"/>
                            <w:sz w:val="24"/>
                            <w:szCs w:val="22"/>
                          </w:rPr>
                          <w:t xml:space="preserve"> to this store for a full refund</w:t>
                        </w:r>
                        <w:r w:rsidR="009E2781">
                          <w:rPr>
                            <w:rFonts w:cs="Arial"/>
                            <w:sz w:val="24"/>
                            <w:szCs w:val="22"/>
                          </w:rPr>
                          <w:t xml:space="preserve"> </w:t>
                        </w:r>
                        <w:r w:rsidR="009E2781">
                          <w:rPr>
                            <w:sz w:val="24"/>
                            <w:szCs w:val="24"/>
                          </w:rPr>
                          <w:t xml:space="preserve">(or other </w:t>
                        </w:r>
                        <w:r w:rsidR="00B27160">
                          <w:rPr>
                            <w:sz w:val="24"/>
                            <w:szCs w:val="24"/>
                          </w:rPr>
                          <w:t xml:space="preserve">consumer advice on </w:t>
                        </w:r>
                        <w:r w:rsidR="009E2781">
                          <w:rPr>
                            <w:sz w:val="24"/>
                            <w:szCs w:val="24"/>
                          </w:rPr>
                          <w:t>recalled products)</w:t>
                        </w:r>
                        <w:r w:rsidR="009E2781" w:rsidRPr="007227A6">
                          <w:rPr>
                            <w:sz w:val="24"/>
                            <w:szCs w:val="24"/>
                          </w:rPr>
                          <w:t>.</w:t>
                        </w:r>
                        <w:r w:rsidR="009E2781">
                          <w:rPr>
                            <w:rFonts w:cs="Arial"/>
                            <w:sz w:val="24"/>
                            <w:szCs w:val="22"/>
                          </w:rPr>
                          <w:t xml:space="preserve"> </w:t>
                        </w:r>
                        <w:r w:rsidRPr="00687A82">
                          <w:rPr>
                            <w:rFonts w:cs="Arial"/>
                            <w:sz w:val="24"/>
                            <w:szCs w:val="22"/>
                          </w:rPr>
                          <w:t>If you are not allergic or intolerant to (name of allergen) this recall does not affect you.</w:t>
                        </w:r>
                      </w:p>
                      <w:p w14:paraId="4C317830" w14:textId="77777777" w:rsidR="00F92A28" w:rsidRPr="00687A82" w:rsidRDefault="00F92A28" w:rsidP="006478BD">
                        <w:pPr>
                          <w:spacing w:before="60" w:after="60" w:line="240" w:lineRule="auto"/>
                          <w:ind w:left="1287" w:right="459"/>
                          <w:rPr>
                            <w:rFonts w:cs="Arial"/>
                            <w:sz w:val="24"/>
                            <w:szCs w:val="22"/>
                          </w:rPr>
                        </w:pPr>
                      </w:p>
                      <w:p w14:paraId="4C317831" w14:textId="77777777" w:rsidR="00F92A28" w:rsidRPr="00687A82" w:rsidRDefault="00F92A28" w:rsidP="006478BD">
                        <w:pPr>
                          <w:spacing w:before="60" w:after="60" w:line="240" w:lineRule="auto"/>
                          <w:ind w:left="720" w:right="459"/>
                          <w:rPr>
                            <w:rFonts w:cs="Arial"/>
                            <w:sz w:val="24"/>
                            <w:szCs w:val="22"/>
                          </w:rPr>
                        </w:pPr>
                        <w:r w:rsidRPr="00687A82">
                          <w:rPr>
                            <w:rFonts w:cs="Arial"/>
                            <w:sz w:val="24"/>
                            <w:szCs w:val="22"/>
                          </w:rPr>
                          <w:t>&lt;Company Name&gt; wishes to apologise to our customers for any inconvenience that this may cause.</w:t>
                        </w:r>
                      </w:p>
                      <w:p w14:paraId="4C317832" w14:textId="77777777" w:rsidR="00F92A28" w:rsidRPr="00687A82" w:rsidRDefault="00F92A28" w:rsidP="006478BD">
                        <w:pPr>
                          <w:pStyle w:val="TablesText"/>
                          <w:ind w:left="1287" w:right="459"/>
                          <w:rPr>
                            <w:sz w:val="24"/>
                            <w:szCs w:val="22"/>
                            <w:lang w:val="en-AU"/>
                          </w:rPr>
                        </w:pPr>
                      </w:p>
                      <w:p w14:paraId="211997C5" w14:textId="77777777" w:rsidR="006478BD" w:rsidRDefault="006478BD" w:rsidP="006478BD">
                        <w:pPr>
                          <w:spacing w:line="240" w:lineRule="auto"/>
                          <w:ind w:left="720"/>
                          <w:rPr>
                            <w:rFonts w:cs="Arial"/>
                            <w:sz w:val="24"/>
                            <w:szCs w:val="24"/>
                            <w:lang w:val="en-NZ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  <w:lang w:val="en-NZ"/>
                          </w:rPr>
                          <w:t>&lt;Name&gt;</w:t>
                        </w:r>
                      </w:p>
                      <w:p w14:paraId="6DE0171D" w14:textId="77777777" w:rsidR="006478BD" w:rsidRPr="007227A6" w:rsidRDefault="006478BD" w:rsidP="006478BD">
                        <w:pPr>
                          <w:spacing w:line="240" w:lineRule="auto"/>
                          <w:ind w:left="72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  <w:lang w:val="en-NZ"/>
                          </w:rPr>
                          <w:t>&lt;Position&gt; (Optional)</w:t>
                        </w:r>
                      </w:p>
                      <w:p w14:paraId="48E3965E" w14:textId="77777777" w:rsidR="006478BD" w:rsidRPr="007227A6" w:rsidRDefault="006478BD" w:rsidP="006478BD">
                        <w:pPr>
                          <w:spacing w:line="240" w:lineRule="auto"/>
                          <w:ind w:left="720"/>
                          <w:rPr>
                            <w:rFonts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sz w:val="24"/>
                            <w:szCs w:val="24"/>
                            <w:lang w:val="en-NZ"/>
                          </w:rPr>
                          <w:t>&lt;Company Contact Details&gt; (Optional)</w:t>
                        </w:r>
                      </w:p>
                      <w:p w14:paraId="4C317834" w14:textId="0B7060CB" w:rsidR="00F92A28" w:rsidRDefault="00F92A28" w:rsidP="006478BD">
                        <w:pPr>
                          <w:pStyle w:val="TablesText"/>
                          <w:ind w:left="567"/>
                          <w:rPr>
                            <w:sz w:val="24"/>
                            <w:szCs w:val="22"/>
                            <w:lang w:val="en-AU"/>
                          </w:rPr>
                        </w:pPr>
                      </w:p>
                      <w:p w14:paraId="713E000B" w14:textId="72949DF4" w:rsidR="001146FD" w:rsidRDefault="001146FD" w:rsidP="006478BD">
                        <w:pPr>
                          <w:pStyle w:val="TablesText"/>
                          <w:ind w:left="567"/>
                          <w:rPr>
                            <w:sz w:val="24"/>
                            <w:szCs w:val="22"/>
                            <w:lang w:val="en-AU"/>
                          </w:rPr>
                        </w:pPr>
                      </w:p>
                      <w:p w14:paraId="4A7C9280" w14:textId="280D11E4" w:rsidR="001146FD" w:rsidRDefault="001146FD" w:rsidP="006478BD">
                        <w:pPr>
                          <w:pStyle w:val="TablesText"/>
                          <w:ind w:left="567"/>
                          <w:rPr>
                            <w:sz w:val="24"/>
                            <w:szCs w:val="22"/>
                            <w:lang w:val="en-AU"/>
                          </w:rPr>
                        </w:pPr>
                      </w:p>
                      <w:p w14:paraId="1874260E" w14:textId="3AE4B2D7" w:rsidR="001146FD" w:rsidRDefault="001146FD" w:rsidP="006478BD">
                        <w:pPr>
                          <w:pStyle w:val="TablesText"/>
                          <w:ind w:left="567"/>
                          <w:rPr>
                            <w:sz w:val="24"/>
                            <w:szCs w:val="22"/>
                            <w:lang w:val="en-AU"/>
                          </w:rPr>
                        </w:pPr>
                      </w:p>
                      <w:p w14:paraId="72ADAE14" w14:textId="0BFC3C84" w:rsidR="001146FD" w:rsidRDefault="001146FD" w:rsidP="006478BD">
                        <w:pPr>
                          <w:pStyle w:val="TablesText"/>
                          <w:ind w:left="567"/>
                          <w:rPr>
                            <w:sz w:val="24"/>
                            <w:szCs w:val="22"/>
                            <w:lang w:val="en-AU"/>
                          </w:rPr>
                        </w:pPr>
                      </w:p>
                      <w:p w14:paraId="66AA422F" w14:textId="7C30B82A" w:rsidR="001146FD" w:rsidRPr="001146FD" w:rsidRDefault="001146FD" w:rsidP="001146FD">
                        <w:pPr>
                          <w:pStyle w:val="TablesText"/>
                          <w:ind w:left="567"/>
                          <w:jc w:val="center"/>
                          <w:rPr>
                            <w:sz w:val="16"/>
                            <w:szCs w:val="14"/>
                            <w:lang w:val="en-AU"/>
                          </w:rPr>
                        </w:pPr>
                        <w:r w:rsidRPr="001146FD">
                          <w:rPr>
                            <w:sz w:val="16"/>
                            <w:szCs w:val="14"/>
                            <w:lang w:val="en-AU"/>
                          </w:rPr>
                          <w:t>Version &lt;#&gt; &lt;dd/mm/</w:t>
                        </w:r>
                        <w:proofErr w:type="spellStart"/>
                        <w:r w:rsidRPr="001146FD">
                          <w:rPr>
                            <w:sz w:val="16"/>
                            <w:szCs w:val="14"/>
                            <w:lang w:val="en-AU"/>
                          </w:rPr>
                          <w:t>yyyy</w:t>
                        </w:r>
                        <w:proofErr w:type="spellEnd"/>
                        <w:r w:rsidRPr="001146FD">
                          <w:rPr>
                            <w:sz w:val="16"/>
                            <w:szCs w:val="14"/>
                            <w:lang w:val="en-AU"/>
                          </w:rPr>
                          <w:t>&gt;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3177F8" w14:textId="38B6FB8B" w:rsidR="00724B7F" w:rsidRDefault="00724B7F" w:rsidP="00724B7F"/>
    <w:p w14:paraId="4C3177F9" w14:textId="77777777" w:rsidR="00724B7F" w:rsidRDefault="00724B7F" w:rsidP="00724B7F"/>
    <w:p w14:paraId="4C3177FA" w14:textId="12D381D4" w:rsidR="00724B7F" w:rsidRDefault="00724B7F" w:rsidP="00724B7F"/>
    <w:p w14:paraId="4C3177FB" w14:textId="7EDD363B" w:rsidR="00724B7F" w:rsidRDefault="00724B7F" w:rsidP="00724B7F"/>
    <w:p w14:paraId="4C3177FC" w14:textId="009CDDCC" w:rsidR="00724B7F" w:rsidRDefault="00724B7F" w:rsidP="00724B7F"/>
    <w:p w14:paraId="4C3177FD" w14:textId="374666EC" w:rsidR="00724B7F" w:rsidRDefault="00724B7F" w:rsidP="00724B7F"/>
    <w:p w14:paraId="4C3177FE" w14:textId="3401C97F" w:rsidR="00724B7F" w:rsidRDefault="00724B7F" w:rsidP="00724B7F"/>
    <w:p w14:paraId="4C3177FF" w14:textId="09A57574" w:rsidR="00724B7F" w:rsidRDefault="00724B7F" w:rsidP="00724B7F"/>
    <w:p w14:paraId="4C317800" w14:textId="77777777" w:rsidR="00724B7F" w:rsidRDefault="00724B7F" w:rsidP="00724B7F"/>
    <w:p w14:paraId="4C317801" w14:textId="77777777" w:rsidR="00724B7F" w:rsidRDefault="00724B7F" w:rsidP="00724B7F"/>
    <w:p w14:paraId="4C317802" w14:textId="77777777" w:rsidR="00724B7F" w:rsidRDefault="00724B7F" w:rsidP="00724B7F"/>
    <w:p w14:paraId="4C317803" w14:textId="77777777" w:rsidR="00724B7F" w:rsidRDefault="00724B7F" w:rsidP="00724B7F"/>
    <w:p w14:paraId="4C317804" w14:textId="77777777" w:rsidR="00724B7F" w:rsidRDefault="00724B7F" w:rsidP="00724B7F"/>
    <w:p w14:paraId="4C317805" w14:textId="77777777" w:rsidR="00724B7F" w:rsidRDefault="00724B7F" w:rsidP="00724B7F"/>
    <w:p w14:paraId="4C317806" w14:textId="77777777" w:rsidR="00724B7F" w:rsidRDefault="00724B7F" w:rsidP="00724B7F"/>
    <w:p w14:paraId="4C317807" w14:textId="77777777" w:rsidR="00724B7F" w:rsidRDefault="00724B7F" w:rsidP="00724B7F"/>
    <w:p w14:paraId="4C317808" w14:textId="77777777" w:rsidR="00724B7F" w:rsidRDefault="00724B7F" w:rsidP="00724B7F"/>
    <w:p w14:paraId="4C317809" w14:textId="77777777" w:rsidR="00724B7F" w:rsidRDefault="00724B7F" w:rsidP="00724B7F"/>
    <w:p w14:paraId="4C31780A" w14:textId="77777777" w:rsidR="00724B7F" w:rsidRDefault="00724B7F" w:rsidP="00724B7F"/>
    <w:p w14:paraId="4C31780B" w14:textId="77777777" w:rsidR="00724B7F" w:rsidRDefault="00724B7F" w:rsidP="00724B7F"/>
    <w:p w14:paraId="4C31780C" w14:textId="77777777" w:rsidR="00724B7F" w:rsidRDefault="00724B7F" w:rsidP="00724B7F"/>
    <w:p w14:paraId="4C31780D" w14:textId="77777777" w:rsidR="00724B7F" w:rsidRDefault="00724B7F" w:rsidP="00724B7F"/>
    <w:p w14:paraId="4C31780E" w14:textId="77777777" w:rsidR="00724B7F" w:rsidRDefault="00724B7F" w:rsidP="00724B7F"/>
    <w:p w14:paraId="4C31780F" w14:textId="77777777" w:rsidR="00724B7F" w:rsidRDefault="00724B7F" w:rsidP="00724B7F"/>
    <w:p w14:paraId="4C317810" w14:textId="77777777" w:rsidR="00724B7F" w:rsidRDefault="00724B7F" w:rsidP="00724B7F"/>
    <w:p w14:paraId="4C317811" w14:textId="77777777" w:rsidR="00724B7F" w:rsidRDefault="00724B7F" w:rsidP="00724B7F"/>
    <w:p w14:paraId="4C317812" w14:textId="77777777" w:rsidR="00724B7F" w:rsidRDefault="00724B7F" w:rsidP="00724B7F"/>
    <w:p w14:paraId="4C317813" w14:textId="77777777" w:rsidR="00724B7F" w:rsidRDefault="00724B7F" w:rsidP="00724B7F"/>
    <w:p w14:paraId="4C317814" w14:textId="77777777" w:rsidR="00724B7F" w:rsidRDefault="00724B7F" w:rsidP="00724B7F"/>
    <w:p w14:paraId="4C317815" w14:textId="77777777" w:rsidR="00724B7F" w:rsidRDefault="00724B7F" w:rsidP="00724B7F"/>
    <w:sectPr w:rsidR="00724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1A92"/>
    <w:multiLevelType w:val="multilevel"/>
    <w:tmpl w:val="755CA92A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-5386" w:firstLine="538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7F"/>
    <w:rsid w:val="001146FD"/>
    <w:rsid w:val="002069DC"/>
    <w:rsid w:val="002C1D50"/>
    <w:rsid w:val="00384AE8"/>
    <w:rsid w:val="004938E8"/>
    <w:rsid w:val="0052451B"/>
    <w:rsid w:val="00634FF2"/>
    <w:rsid w:val="006478BD"/>
    <w:rsid w:val="00724B7F"/>
    <w:rsid w:val="007D3FFB"/>
    <w:rsid w:val="008E63B9"/>
    <w:rsid w:val="008F0F14"/>
    <w:rsid w:val="009E2781"/>
    <w:rsid w:val="00B27160"/>
    <w:rsid w:val="00C01A67"/>
    <w:rsid w:val="00D34FBA"/>
    <w:rsid w:val="00D47A8B"/>
    <w:rsid w:val="00F04923"/>
    <w:rsid w:val="00F92A28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177F7"/>
  <w15:chartTrackingRefBased/>
  <w15:docId w15:val="{7A3CE2EC-2FB0-465B-B27F-C0C8FA73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7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Times New Roman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724B7F"/>
    <w:pPr>
      <w:numPr>
        <w:numId w:val="1"/>
      </w:numPr>
      <w:spacing w:before="240" w:after="240"/>
      <w:outlineLvl w:val="0"/>
    </w:pPr>
    <w:rPr>
      <w:b/>
      <w:color w:val="008000"/>
      <w:sz w:val="32"/>
    </w:rPr>
  </w:style>
  <w:style w:type="paragraph" w:styleId="Heading2">
    <w:name w:val="heading 2"/>
    <w:basedOn w:val="Normal"/>
    <w:next w:val="Normal"/>
    <w:link w:val="Heading2Char"/>
    <w:qFormat/>
    <w:rsid w:val="00724B7F"/>
    <w:pPr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link w:val="Heading3Char"/>
    <w:qFormat/>
    <w:rsid w:val="00724B7F"/>
    <w:pPr>
      <w:numPr>
        <w:ilvl w:val="2"/>
        <w:numId w:val="1"/>
      </w:numPr>
      <w:tabs>
        <w:tab w:val="num" w:pos="0"/>
        <w:tab w:val="left" w:pos="680"/>
        <w:tab w:val="num" w:pos="6066"/>
      </w:tabs>
      <w:spacing w:before="120" w:after="120"/>
      <w:ind w:left="680" w:hanging="680"/>
      <w:outlineLvl w:val="2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4B7F"/>
    <w:rPr>
      <w:rFonts w:ascii="Arial" w:eastAsia="Times New Roman" w:hAnsi="Arial" w:cs="Times New Roman"/>
      <w:b/>
      <w:color w:val="008000"/>
      <w:sz w:val="32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724B7F"/>
    <w:rPr>
      <w:rFonts w:ascii="Arial" w:eastAsia="Times New Roman" w:hAnsi="Arial" w:cs="Times New Roman"/>
      <w:b/>
      <w:sz w:val="24"/>
      <w:szCs w:val="20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724B7F"/>
    <w:rPr>
      <w:rFonts w:ascii="Arial" w:eastAsia="Times New Roman" w:hAnsi="Arial" w:cs="Arial"/>
      <w:b/>
      <w:szCs w:val="24"/>
      <w:lang w:val="en-AU" w:eastAsia="en-US"/>
    </w:rPr>
  </w:style>
  <w:style w:type="paragraph" w:customStyle="1" w:styleId="TablesText">
    <w:name w:val="Tables Text"/>
    <w:basedOn w:val="Normal"/>
    <w:uiPriority w:val="99"/>
    <w:rsid w:val="00724B7F"/>
    <w:pPr>
      <w:overflowPunct/>
      <w:autoSpaceDE/>
      <w:autoSpaceDN/>
      <w:adjustRightInd/>
      <w:spacing w:before="60" w:after="60" w:line="240" w:lineRule="auto"/>
      <w:textAlignment w:val="auto"/>
    </w:pPr>
    <w:rPr>
      <w:rFonts w:cs="Arial"/>
      <w:sz w:val="20"/>
      <w:lang w:val="en-NZ"/>
    </w:rPr>
  </w:style>
  <w:style w:type="paragraph" w:styleId="NormalIndent">
    <w:name w:val="Normal Indent"/>
    <w:basedOn w:val="Normal"/>
    <w:uiPriority w:val="99"/>
    <w:semiHidden/>
    <w:unhideWhenUsed/>
    <w:rsid w:val="00724B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bde9b4b4f778435e8e6f4d6d80b7e8f4 xmlns="2d74e74e-b028-42df-a517-1b4919f90464">
      <Terms xmlns="http://schemas.microsoft.com/office/infopath/2007/PartnerControls"/>
    </bde9b4b4f778435e8e6f4d6d80b7e8f4>
    <MPIComplianceOperationType xmlns="2d74e74e-b028-42df-a517-1b4919f90464" xsi:nil="true"/>
    <IconOverlay xmlns="http://schemas.microsoft.com/sharepoint/v4" xsi:nil="true"/>
    <n0682aa4173f48ed8e7bb5252d109994 xmlns="2d74e74e-b028-42df-a517-1b4919f90464">
      <Terms xmlns="http://schemas.microsoft.com/office/infopath/2007/PartnerControls"/>
    </n0682aa4173f48ed8e7bb5252d109994>
    <i2225195b1f34224a5dbdabd0ea977cd xmlns="2d74e74e-b028-42df-a517-1b4919f904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i2225195b1f34224a5dbdabd0ea977cd>
    <aa2c6819924f4eef97a6a3ccb707ae46 xmlns="2d74e74e-b028-42df-a517-1b4919f90464">
      <Terms xmlns="http://schemas.microsoft.com/office/infopath/2007/PartnerControls"/>
    </aa2c6819924f4eef97a6a3ccb707ae46>
    <df6f9f36a75145b3866f656e32c6a457 xmlns="2d74e74e-b028-42df-a517-1b4919f90464">
      <Terms xmlns="http://schemas.microsoft.com/office/infopath/2007/PartnerControls"/>
    </df6f9f36a75145b3866f656e32c6a457>
    <TaxCatchAll xmlns="2d74e74e-b028-42df-a517-1b4919f90464">
      <Value>1</Value>
    </TaxCatchAll>
    <TaxKeywordTaxHTField xmlns="2d74e74e-b028-42df-a517-1b4919f90464">
      <Terms xmlns="http://schemas.microsoft.com/office/infopath/2007/PartnerControls"/>
    </TaxKeywordTaxHTField>
    <PingarLastProcessed xmlns="2d74e74e-b028-42df-a517-1b4919f904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7CD8031BC54019428C3AE82179B242DD" ma:contentTypeVersion="14" ma:contentTypeDescription="Create a new Word Document" ma:contentTypeScope="" ma:versionID="739a247e48f1ebcc3dd8df06a5d2ce5a">
  <xsd:schema xmlns:xsd="http://www.w3.org/2001/XMLSchema" xmlns:xs="http://www.w3.org/2001/XMLSchema" xmlns:p="http://schemas.microsoft.com/office/2006/metadata/properties" xmlns:ns3="01be4277-2979-4a68-876d-b92b25fceece" xmlns:ns4="2d74e74e-b028-42df-a517-1b4919f90464" xmlns:ns5="http://schemas.microsoft.com/sharepoint/v4" xmlns:ns6="0adb03fc-6e8d-4620-aa58-f316358fcbda" targetNamespace="http://schemas.microsoft.com/office/2006/metadata/properties" ma:root="true" ma:fieldsID="6191d90bbe2609076491429ecc62778a" ns3:_="" ns4:_="" ns5:_="" ns6:_="">
    <xsd:import namespace="01be4277-2979-4a68-876d-b92b25fceece"/>
    <xsd:import namespace="2d74e74e-b028-42df-a517-1b4919f90464"/>
    <xsd:import namespace="http://schemas.microsoft.com/sharepoint/v4"/>
    <xsd:import namespace="0adb03fc-6e8d-4620-aa58-f316358fcbda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a2c6819924f4eef97a6a3ccb707ae46" minOccurs="0"/>
                <xsd:element ref="ns4:MPIComplianceOperationType" minOccurs="0"/>
                <xsd:element ref="ns4:n0682aa4173f48ed8e7bb5252d109994" minOccurs="0"/>
                <xsd:element ref="ns4:df6f9f36a75145b3866f656e32c6a457" minOccurs="0"/>
                <xsd:element ref="ns4:bde9b4b4f778435e8e6f4d6d80b7e8f4" minOccurs="0"/>
                <xsd:element ref="ns4:PingarLastProcessed" minOccurs="0"/>
                <xsd:element ref="ns4:i2225195b1f34224a5dbdabd0ea977cd" minOccurs="0"/>
                <xsd:element ref="ns5:IconOverlay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8e9df2a0-918e-4b39-bc6e-89e4be20adf8" ma:anchorId="c5e74474-b64f-4d8f-a738-18e9033c13d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4e74e-b028-42df-a517-1b4919f904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e3dd30b-9401-4abb-b0f2-ed71cee630ca}" ma:internalName="TaxCatchAll" ma:showField="CatchAllData" ma:web="2d74e74e-b028-42df-a517-1b4919f90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e3dd30b-9401-4abb-b0f2-ed71cee630ca}" ma:internalName="TaxCatchAllLabel" ma:readOnly="true" ma:showField="CatchAllDataLabel" ma:web="2d74e74e-b028-42df-a517-1b4919f904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2c6819924f4eef97a6a3ccb707ae46" ma:index="14" nillable="true" ma:taxonomy="true" ma:internalName="aa2c6819924f4eef97a6a3ccb707ae46" ma:taxonomyFieldName="MPIFoodandWineSubjects" ma:displayName="Food and Wine Subjects" ma:default="" ma:fieldId="{aa2c6819-924f-4eef-97a6-a3ccb707ae46}" ma:sspId="3bfd400a-bb0f-42a8-a885-98b592a0f767" ma:termSetId="33a0d178-4326-4219-8d0b-c88ebf4c35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IComplianceOperationType" ma:index="16" nillable="true" ma:displayName="Compliance Operation Type" ma:format="Dropdown" ma:internalName="MPIComplianceOperationType">
      <xsd:simpleType>
        <xsd:restriction base="dms:Choice">
          <xsd:enumeration value="Inspection"/>
          <xsd:enumeration value="Operation"/>
        </xsd:restriction>
      </xsd:simpleType>
    </xsd:element>
    <xsd:element name="n0682aa4173f48ed8e7bb5252d109994" ma:index="17" nillable="true" ma:taxonomy="true" ma:internalName="n0682aa4173f48ed8e7bb5252d109994" ma:taxonomyFieldName="MPIOperationLevel" ma:displayName="Operation Level" ma:default="" ma:fieldId="{70682aa4-173f-48ed-8e7b-b5252d109994}" ma:sspId="3bfd400a-bb0f-42a8-a885-98b592a0f767" ma:termSetId="e53893e9-1923-4e72-b019-66525fd52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6f9f36a75145b3866f656e32c6a457" ma:index="19" nillable="true" ma:taxonomy="true" ma:internalName="df6f9f36a75145b3866f656e32c6a457" ma:taxonomyFieldName="MPIYear" ma:displayName="Year" ma:default="" ma:fieldId="{df6f9f36-a751-45b3-866f-656e32c6a457}" ma:sspId="3bfd400a-bb0f-42a8-a885-98b592a0f767" ma:termSetId="a2794d3b-ad43-433c-baba-58d8fc3e78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e9b4b4f778435e8e6f4d6d80b7e8f4" ma:index="22" nillable="true" ma:taxonomy="true" ma:internalName="bde9b4b4f778435e8e6f4d6d80b7e8f4" ma:taxonomyFieldName="PingarMPI_Terms" ma:displayName="Derived Terms" ma:fieldId="{bde9b4b4-f778-435e-8e6f-4d6d80b7e8f4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23" nillable="true" ma:displayName="PingarLastProcessed" ma:format="DateTime" ma:internalName="PingarLastProcessed">
      <xsd:simpleType>
        <xsd:restriction base="dms:DateTime"/>
      </xsd:simpleType>
    </xsd:element>
    <xsd:element name="i2225195b1f34224a5dbdabd0ea977cd" ma:index="25" nillable="true" ma:taxonomy="true" ma:internalName="i2225195b1f34224a5dbdabd0ea977cd" ma:taxonomyFieldName="MPISecurityClassification" ma:displayName="Security Classification" ma:default="1;#None|cf402fa0-b6a8-49a7-a22e-a95b6152c608" ma:fieldId="{22225195-b1f3-4224-a5db-dabd0ea977cd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b03fc-6e8d-4620-aa58-f316358fcbd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D7491-8DC8-4390-AA14-803B27217BD9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2d74e74e-b028-42df-a517-1b4919f90464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E680150-0521-43D3-9D70-26F16D8775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AABCC-3B87-4B19-94FA-6836C7564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2d74e74e-b028-42df-a517-1b4919f90464"/>
    <ds:schemaRef ds:uri="http://schemas.microsoft.com/sharepoint/v4"/>
    <ds:schemaRef ds:uri="0adb03fc-6e8d-4620-aa58-f316358fc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recall notice template – Allergen warning</vt:lpstr>
    </vt:vector>
  </TitlesOfParts>
  <Company>MPI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recall notice template – Allergen warning</dc:title>
  <dc:subject/>
  <dc:creator>Isabel Li</dc:creator>
  <cp:keywords/>
  <dc:description/>
  <cp:lastModifiedBy>Deborah Ramos</cp:lastModifiedBy>
  <cp:revision>2</cp:revision>
  <dcterms:created xsi:type="dcterms:W3CDTF">2022-05-23T02:55:00Z</dcterms:created>
  <dcterms:modified xsi:type="dcterms:W3CDTF">2022-05-23T02:55:00Z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0x0101005496552013C0BA46BE88192D5C6EB20B00BC7B51C3C3DA487E91D1E0ED95F8C85C007CD8031BC54019428C3AE82179B242DD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{11a47d42-a3f5-402a-9bb4-49a34b5511a4}</vt:lpwstr>
  </property>
  <property fmtid="{D5CDD505-2E9C-101B-9397-08002B2CF9AE}" pid="5" name="RecordPoint_ActiveItemListId">
    <vt:lpwstr>{d8a9a28b-df96-4039-b541-4a747a69d504}</vt:lpwstr>
  </property>
  <property fmtid="{D5CDD505-2E9C-101B-9397-08002B2CF9AE}" pid="6" name="RecordPoint_ActiveItemUniqueId">
    <vt:lpwstr>{f9c11b00-9dcc-4d16-9a8d-f0027d556eb5}</vt:lpwstr>
  </property>
  <property fmtid="{D5CDD505-2E9C-101B-9397-08002B2CF9AE}" pid="7" name="RecordPoint_ActiveItemWebId">
    <vt:lpwstr>{0adb03fc-6e8d-4620-aa58-f316358fcbda}</vt:lpwstr>
  </property>
  <property fmtid="{D5CDD505-2E9C-101B-9397-08002B2CF9AE}" pid="8" name="MPIFoodandWineSubjects">
    <vt:lpwstr/>
  </property>
  <property fmtid="{D5CDD505-2E9C-101B-9397-08002B2CF9AE}" pid="9" name="TaxKeyword">
    <vt:lpwstr/>
  </property>
  <property fmtid="{D5CDD505-2E9C-101B-9397-08002B2CF9AE}" pid="10" name="MPIOperationLevel">
    <vt:lpwstr/>
  </property>
  <property fmtid="{D5CDD505-2E9C-101B-9397-08002B2CF9AE}" pid="11" name="MPIYear">
    <vt:lpwstr/>
  </property>
  <property fmtid="{D5CDD505-2E9C-101B-9397-08002B2CF9AE}" pid="12" name="MPISecurityClassification">
    <vt:lpwstr>1;#None|cf402fa0-b6a8-49a7-a22e-a95b6152c608</vt:lpwstr>
  </property>
  <property fmtid="{D5CDD505-2E9C-101B-9397-08002B2CF9AE}" pid="13" name="PingarMPI_Terms">
    <vt:lpwstr/>
  </property>
  <property fmtid="{D5CDD505-2E9C-101B-9397-08002B2CF9AE}" pid="14" name="C3Topic">
    <vt:lpwstr/>
  </property>
  <property fmtid="{D5CDD505-2E9C-101B-9397-08002B2CF9AE}" pid="15" name="RecordPoint_RecordNumberSubmitted">
    <vt:lpwstr>R0002680501</vt:lpwstr>
  </property>
  <property fmtid="{D5CDD505-2E9C-101B-9397-08002B2CF9AE}" pid="16" name="RecordPoint_SubmissionCompleted">
    <vt:lpwstr>2018-10-05T19:48:11.1671302+13:00</vt:lpwstr>
  </property>
</Properties>
</file>