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06" w:rsidRPr="00F00EB0" w:rsidRDefault="00D74A6E" w:rsidP="00A41C8D">
      <w:pPr>
        <w:framePr w:w="3603" w:h="796" w:hSpace="181" w:wrap="around" w:vAnchor="text" w:hAnchor="page" w:x="7395" w:y="-197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rFonts w:ascii="Arial" w:hAnsi="Arial" w:cs="Arial"/>
          <w:sz w:val="22"/>
          <w:szCs w:val="22"/>
        </w:rPr>
      </w:pPr>
      <w:bookmarkStart w:id="0" w:name="bkmLHAddress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AGRIBASE</w:t>
      </w:r>
      <w:r w:rsidR="00821F27" w:rsidRPr="00F00EB0">
        <w:rPr>
          <w:rFonts w:ascii="Arial" w:hAnsi="Arial" w:cs="Arial"/>
          <w:b/>
          <w:sz w:val="22"/>
          <w:szCs w:val="22"/>
        </w:rPr>
        <w:t xml:space="preserve"> ID:</w:t>
      </w:r>
    </w:p>
    <w:tbl>
      <w:tblPr>
        <w:tblpPr w:leftFromText="180" w:rightFromText="180" w:vertAnchor="text" w:horzAnchor="margin" w:tblpXSpec="right" w:tblpY="-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00EB0" w:rsidRPr="00434C40" w:rsidTr="00187C99">
        <w:trPr>
          <w:trHeight w:val="762"/>
        </w:trPr>
        <w:tc>
          <w:tcPr>
            <w:tcW w:w="3686" w:type="dxa"/>
            <w:shd w:val="clear" w:color="auto" w:fill="auto"/>
          </w:tcPr>
          <w:bookmarkEnd w:id="0"/>
          <w:p w:rsidR="00F00EB0" w:rsidRPr="00434C40" w:rsidRDefault="00F111E3" w:rsidP="00187C99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IP</w:t>
            </w:r>
            <w:r w:rsidR="00187C99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(or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RP</w:t>
            </w:r>
            <w:r w:rsidR="00187C99"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 w:eastAsia="en-GB"/>
              </w:rPr>
              <w:t xml:space="preserve"> no:</w:t>
            </w:r>
          </w:p>
        </w:tc>
      </w:tr>
    </w:tbl>
    <w:p w:rsidR="00D74A6E" w:rsidRDefault="00424F20" w:rsidP="00651CC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GB" w:eastAsia="en-GB"/>
        </w:rPr>
      </w:pPr>
      <w:r>
        <w:rPr>
          <w:rFonts w:ascii="Arial" w:hAnsi="Arial" w:cs="Arial"/>
          <w:b/>
          <w:bCs/>
          <w:szCs w:val="24"/>
          <w:lang w:val="en-GB" w:eastAsia="en-GB"/>
        </w:rPr>
        <w:t>MYCOPLASMA BOVIS RESPONSE</w:t>
      </w:r>
      <w:r w:rsidR="00821F27">
        <w:rPr>
          <w:rFonts w:ascii="Arial" w:hAnsi="Arial" w:cs="Arial"/>
          <w:b/>
          <w:bCs/>
          <w:szCs w:val="24"/>
          <w:lang w:val="en-GB" w:eastAsia="en-GB"/>
        </w:rPr>
        <w:t xml:space="preserve"> </w:t>
      </w:r>
    </w:p>
    <w:p w:rsidR="00F111E3" w:rsidRDefault="00747A14" w:rsidP="00651CC6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en-GB" w:eastAsia="en-GB"/>
        </w:rPr>
      </w:pPr>
      <w:r>
        <w:rPr>
          <w:rFonts w:ascii="Arial" w:hAnsi="Arial" w:cs="Arial"/>
          <w:b/>
          <w:bCs/>
          <w:szCs w:val="24"/>
          <w:lang w:val="en-GB" w:eastAsia="en-GB"/>
        </w:rPr>
        <w:t xml:space="preserve">IP </w:t>
      </w:r>
      <w:r w:rsidR="009B2756">
        <w:rPr>
          <w:rFonts w:ascii="Arial" w:hAnsi="Arial" w:cs="Arial"/>
          <w:b/>
          <w:bCs/>
          <w:szCs w:val="24"/>
          <w:lang w:val="en-GB" w:eastAsia="en-GB"/>
        </w:rPr>
        <w:t>Slaughter Sampling</w:t>
      </w:r>
    </w:p>
    <w:p w:rsidR="00842F06" w:rsidRPr="00954F69" w:rsidRDefault="009B2756" w:rsidP="00651CC6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  <w:lang w:val="en-GB" w:eastAsia="en-GB"/>
        </w:rPr>
      </w:pPr>
      <w:r>
        <w:rPr>
          <w:rFonts w:ascii="Arial" w:hAnsi="Arial" w:cs="Arial"/>
          <w:b/>
          <w:bCs/>
          <w:szCs w:val="24"/>
          <w:lang w:val="en-GB" w:eastAsia="en-GB"/>
        </w:rPr>
        <w:t xml:space="preserve">Submission Form - Conducted at </w:t>
      </w:r>
      <w:proofErr w:type="spellStart"/>
      <w:r>
        <w:rPr>
          <w:rFonts w:ascii="Arial" w:hAnsi="Arial" w:cs="Arial"/>
          <w:b/>
          <w:bCs/>
          <w:szCs w:val="24"/>
          <w:lang w:val="en-GB" w:eastAsia="en-GB"/>
        </w:rPr>
        <w:t>Meatworks</w:t>
      </w:r>
      <w:proofErr w:type="spellEnd"/>
      <w:r w:rsidR="00954F69">
        <w:rPr>
          <w:rFonts w:ascii="Arial" w:hAnsi="Arial" w:cs="Arial"/>
          <w:b/>
          <w:bCs/>
          <w:szCs w:val="24"/>
          <w:lang w:val="en-GB" w:eastAsia="en-GB"/>
        </w:rPr>
        <w:tab/>
      </w:r>
      <w:r w:rsidR="00424F20">
        <w:rPr>
          <w:rFonts w:ascii="Arial" w:hAnsi="Arial" w:cs="Arial"/>
          <w:b/>
          <w:bCs/>
          <w:szCs w:val="24"/>
          <w:lang w:val="en-GB" w:eastAsia="en-GB"/>
        </w:rPr>
        <w:t xml:space="preserve">   </w:t>
      </w:r>
      <w:r>
        <w:rPr>
          <w:rFonts w:ascii="Arial" w:hAnsi="Arial" w:cs="Arial"/>
          <w:b/>
          <w:bCs/>
          <w:szCs w:val="24"/>
          <w:lang w:val="en-GB" w:eastAsia="en-GB"/>
        </w:rPr>
        <w:t xml:space="preserve">       </w:t>
      </w:r>
      <w:r w:rsidR="00424F20" w:rsidRPr="00424F20">
        <w:rPr>
          <w:rFonts w:ascii="Arial" w:hAnsi="Arial" w:cs="Arial"/>
          <w:bCs/>
          <w:szCs w:val="24"/>
          <w:lang w:val="en-GB" w:eastAsia="en-GB"/>
        </w:rPr>
        <w:t xml:space="preserve">Send to </w:t>
      </w:r>
      <w:r w:rsidR="00131B79">
        <w:rPr>
          <w:rFonts w:ascii="Arial" w:hAnsi="Arial" w:cs="Arial"/>
          <w:bCs/>
          <w:szCs w:val="24"/>
          <w:lang w:val="en-GB" w:eastAsia="en-GB"/>
        </w:rPr>
        <w:t>Oamaru</w:t>
      </w:r>
    </w:p>
    <w:p w:rsidR="00F00EB0" w:rsidRPr="00954F69" w:rsidRDefault="00F00EB0" w:rsidP="00F00EB0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sz w:val="20"/>
          <w:lang w:val="en-GB" w:eastAsia="en-GB"/>
        </w:rPr>
      </w:pPr>
    </w:p>
    <w:p w:rsidR="00821F27" w:rsidRPr="00B55436" w:rsidRDefault="00821F27" w:rsidP="00F07700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821F27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Farm details: </w:t>
      </w:r>
    </w:p>
    <w:tbl>
      <w:tblPr>
        <w:tblpPr w:leftFromText="180" w:rightFromText="180" w:vertAnchor="text" w:horzAnchor="margin" w:tblpY="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118"/>
        <w:gridCol w:w="3119"/>
      </w:tblGrid>
      <w:tr w:rsidR="00F111E3" w:rsidRPr="003E74C9" w:rsidTr="00005BC2">
        <w:trPr>
          <w:cantSplit/>
          <w:trHeight w:val="737"/>
        </w:trPr>
        <w:tc>
          <w:tcPr>
            <w:tcW w:w="4077" w:type="dxa"/>
          </w:tcPr>
          <w:p w:rsidR="00F111E3" w:rsidRPr="002D67F8" w:rsidRDefault="00F111E3" w:rsidP="00F111E3">
            <w:pPr>
              <w:pStyle w:val="TablesText"/>
              <w:tabs>
                <w:tab w:val="right" w:pos="7144"/>
              </w:tabs>
              <w:rPr>
                <w:rFonts w:ascii="Arial" w:hAnsi="Arial" w:cs="Arial"/>
              </w:rPr>
            </w:pPr>
            <w:r w:rsidRPr="002D67F8">
              <w:rPr>
                <w:rFonts w:ascii="Arial" w:hAnsi="Arial" w:cs="Arial"/>
              </w:rPr>
              <w:t>Farm owner/manager:</w:t>
            </w:r>
          </w:p>
        </w:tc>
        <w:tc>
          <w:tcPr>
            <w:tcW w:w="3118" w:type="dxa"/>
          </w:tcPr>
          <w:p w:rsidR="00F111E3" w:rsidRPr="00F111E3" w:rsidRDefault="009B2756" w:rsidP="00F111E3">
            <w:pPr>
              <w:pStyle w:val="TablesText"/>
              <w:tabs>
                <w:tab w:val="right" w:pos="71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Slaughter plant:</w:t>
            </w:r>
          </w:p>
        </w:tc>
        <w:tc>
          <w:tcPr>
            <w:tcW w:w="3119" w:type="dxa"/>
          </w:tcPr>
          <w:p w:rsidR="00F111E3" w:rsidRPr="002D67F8" w:rsidRDefault="00F111E3" w:rsidP="00187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Sampler</w:t>
            </w:r>
            <w:r w:rsidRPr="002D67F8">
              <w:rPr>
                <w:rFonts w:ascii="Arial" w:hAnsi="Arial" w:cs="Arial"/>
                <w:sz w:val="20"/>
              </w:rPr>
              <w:t xml:space="preserve"> </w:t>
            </w:r>
            <w:r w:rsidR="00187C99">
              <w:rPr>
                <w:rFonts w:ascii="Arial" w:hAnsi="Arial" w:cs="Arial"/>
                <w:sz w:val="20"/>
              </w:rPr>
              <w:t>name:</w:t>
            </w:r>
          </w:p>
        </w:tc>
      </w:tr>
      <w:tr w:rsidR="00F111E3" w:rsidRPr="003E74C9" w:rsidTr="00005BC2">
        <w:trPr>
          <w:cantSplit/>
          <w:trHeight w:val="737"/>
        </w:trPr>
        <w:tc>
          <w:tcPr>
            <w:tcW w:w="4077" w:type="dxa"/>
          </w:tcPr>
          <w:p w:rsidR="00F111E3" w:rsidRPr="002D67F8" w:rsidRDefault="009B2756" w:rsidP="009B27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Farm a</w:t>
            </w:r>
            <w:r w:rsidR="00F111E3" w:rsidRPr="002D67F8">
              <w:rPr>
                <w:rFonts w:ascii="Arial" w:hAnsi="Arial" w:cs="Arial"/>
                <w:sz w:val="20"/>
              </w:rPr>
              <w:t>ddress:</w:t>
            </w:r>
          </w:p>
        </w:tc>
        <w:tc>
          <w:tcPr>
            <w:tcW w:w="3118" w:type="dxa"/>
          </w:tcPr>
          <w:p w:rsidR="00F111E3" w:rsidRPr="002D67F8" w:rsidRDefault="00F111E3" w:rsidP="00F111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9" w:type="dxa"/>
          </w:tcPr>
          <w:p w:rsidR="00F111E3" w:rsidRPr="002D67F8" w:rsidRDefault="00187C99" w:rsidP="00187C9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Sampler phone no.</w:t>
            </w:r>
            <w:r w:rsidRPr="002D67F8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537039" w:rsidRPr="00537039" w:rsidRDefault="00537039" w:rsidP="00537039">
      <w:pPr>
        <w:tabs>
          <w:tab w:val="left" w:pos="623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en-GB"/>
        </w:rPr>
      </w:pPr>
    </w:p>
    <w:p w:rsidR="00911B78" w:rsidRPr="00537039" w:rsidRDefault="00911B78" w:rsidP="00B55436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GB" w:eastAsia="en-GB"/>
        </w:rPr>
        <w:sectPr w:rsidR="00911B78" w:rsidRPr="00537039" w:rsidSect="003652F4">
          <w:footerReference w:type="default" r:id="rId10"/>
          <w:headerReference w:type="first" r:id="rId11"/>
          <w:footerReference w:type="first" r:id="rId12"/>
          <w:pgSz w:w="11907" w:h="16840" w:code="9"/>
          <w:pgMar w:top="1134" w:right="907" w:bottom="1134" w:left="907" w:header="720" w:footer="340" w:gutter="0"/>
          <w:cols w:space="720"/>
          <w:titlePg/>
          <w:docGrid w:linePitch="360"/>
        </w:sectPr>
      </w:pPr>
    </w:p>
    <w:p w:rsidR="001E1E9F" w:rsidRDefault="001E1E9F" w:rsidP="00AD2DE7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GB" w:eastAsia="en-GB"/>
        </w:rPr>
      </w:pPr>
    </w:p>
    <w:p w:rsidR="00D144AF" w:rsidRPr="00D144AF" w:rsidRDefault="00D144AF" w:rsidP="00D144A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144AF">
        <w:rPr>
          <w:rFonts w:ascii="Arial" w:eastAsia="Calibri" w:hAnsi="Arial" w:cs="Arial"/>
          <w:b/>
          <w:sz w:val="22"/>
          <w:szCs w:val="22"/>
          <w:lang w:eastAsia="en-US"/>
        </w:rPr>
        <w:t>Samples at slaughter</w:t>
      </w:r>
      <w:r w:rsidR="00005BC2">
        <w:rPr>
          <w:rFonts w:ascii="Arial" w:eastAsia="Calibri" w:hAnsi="Arial" w:cs="Arial"/>
          <w:b/>
          <w:sz w:val="22"/>
          <w:szCs w:val="22"/>
          <w:lang w:eastAsia="en-US"/>
        </w:rPr>
        <w:t xml:space="preserve"> (from sampling instructions)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:</w:t>
      </w:r>
      <w:r w:rsidRPr="00D144A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Style w:val="TableGrid1"/>
        <w:tblW w:w="10343" w:type="dxa"/>
        <w:tblLook w:val="04A0" w:firstRow="1" w:lastRow="0" w:firstColumn="1" w:lastColumn="0" w:noHBand="0" w:noVBand="1"/>
      </w:tblPr>
      <w:tblGrid>
        <w:gridCol w:w="1696"/>
        <w:gridCol w:w="1134"/>
        <w:gridCol w:w="1884"/>
        <w:gridCol w:w="1590"/>
        <w:gridCol w:w="1913"/>
        <w:gridCol w:w="2126"/>
      </w:tblGrid>
      <w:tr w:rsidR="00D144AF" w:rsidRPr="00D144AF" w:rsidTr="00187C99">
        <w:trPr>
          <w:trHeight w:val="907"/>
        </w:trPr>
        <w:tc>
          <w:tcPr>
            <w:tcW w:w="1696" w:type="dxa"/>
          </w:tcPr>
          <w:p w:rsidR="00D144AF" w:rsidRPr="00D144AF" w:rsidRDefault="00D144AF" w:rsidP="00D144AF">
            <w:pPr>
              <w:rPr>
                <w:rFonts w:ascii="Arial" w:hAnsi="Arial" w:cs="Arial"/>
                <w:sz w:val="20"/>
                <w:szCs w:val="20"/>
              </w:rPr>
            </w:pPr>
            <w:r w:rsidRPr="00D144AF">
              <w:rPr>
                <w:rFonts w:ascii="Arial" w:hAnsi="Arial" w:cs="Arial"/>
                <w:sz w:val="20"/>
                <w:szCs w:val="20"/>
              </w:rPr>
              <w:t>Type of sample</w:t>
            </w:r>
          </w:p>
        </w:tc>
        <w:tc>
          <w:tcPr>
            <w:tcW w:w="1134" w:type="dxa"/>
          </w:tcPr>
          <w:p w:rsidR="00D144AF" w:rsidRPr="00D144AF" w:rsidRDefault="00D144AF" w:rsidP="00D144AF">
            <w:pPr>
              <w:rPr>
                <w:rFonts w:ascii="Arial" w:hAnsi="Arial" w:cs="Arial"/>
                <w:sz w:val="20"/>
                <w:szCs w:val="20"/>
              </w:rPr>
            </w:pPr>
            <w:r w:rsidRPr="00D144AF">
              <w:rPr>
                <w:rFonts w:ascii="Arial" w:hAnsi="Arial" w:cs="Arial"/>
                <w:sz w:val="20"/>
                <w:szCs w:val="20"/>
              </w:rPr>
              <w:t>Number of samples</w:t>
            </w:r>
          </w:p>
        </w:tc>
        <w:tc>
          <w:tcPr>
            <w:tcW w:w="1884" w:type="dxa"/>
          </w:tcPr>
          <w:p w:rsidR="00D144AF" w:rsidRPr="00D144AF" w:rsidRDefault="00D144AF" w:rsidP="00D144AF">
            <w:pPr>
              <w:rPr>
                <w:rFonts w:ascii="Arial" w:hAnsi="Arial" w:cs="Arial"/>
                <w:sz w:val="20"/>
                <w:szCs w:val="20"/>
              </w:rPr>
            </w:pPr>
            <w:r w:rsidRPr="00D144AF">
              <w:rPr>
                <w:rFonts w:ascii="Arial" w:hAnsi="Arial" w:cs="Arial"/>
                <w:sz w:val="20"/>
                <w:szCs w:val="20"/>
              </w:rPr>
              <w:t xml:space="preserve">Target animals (or </w:t>
            </w:r>
            <w:r w:rsidR="00187C99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D144AF">
              <w:rPr>
                <w:rFonts w:ascii="Arial" w:hAnsi="Arial" w:cs="Arial"/>
                <w:sz w:val="20"/>
                <w:szCs w:val="20"/>
              </w:rPr>
              <w:t>marking)</w:t>
            </w:r>
          </w:p>
        </w:tc>
        <w:tc>
          <w:tcPr>
            <w:tcW w:w="1590" w:type="dxa"/>
          </w:tcPr>
          <w:p w:rsidR="00D144AF" w:rsidRPr="00D144AF" w:rsidRDefault="00D144AF" w:rsidP="00D144AF">
            <w:pPr>
              <w:rPr>
                <w:rFonts w:ascii="Arial" w:hAnsi="Arial" w:cs="Arial"/>
                <w:sz w:val="20"/>
                <w:szCs w:val="20"/>
              </w:rPr>
            </w:pPr>
            <w:r w:rsidRPr="00D144AF">
              <w:rPr>
                <w:rFonts w:ascii="Arial" w:hAnsi="Arial" w:cs="Arial"/>
                <w:sz w:val="20"/>
                <w:szCs w:val="20"/>
              </w:rPr>
              <w:t>Age/class of animals</w:t>
            </w:r>
          </w:p>
        </w:tc>
        <w:tc>
          <w:tcPr>
            <w:tcW w:w="1913" w:type="dxa"/>
          </w:tcPr>
          <w:p w:rsidR="00D144AF" w:rsidRPr="00D144AF" w:rsidRDefault="00D144AF" w:rsidP="00D144AF">
            <w:pPr>
              <w:rPr>
                <w:rFonts w:ascii="Arial" w:hAnsi="Arial" w:cs="Arial"/>
                <w:sz w:val="20"/>
                <w:szCs w:val="20"/>
              </w:rPr>
            </w:pPr>
            <w:r w:rsidRPr="00D144AF">
              <w:rPr>
                <w:rFonts w:ascii="Arial" w:hAnsi="Arial" w:cs="Arial"/>
                <w:sz w:val="20"/>
                <w:szCs w:val="20"/>
              </w:rPr>
              <w:t xml:space="preserve">Wand file </w:t>
            </w:r>
            <w:r w:rsidR="00187C99">
              <w:rPr>
                <w:rFonts w:ascii="Arial" w:hAnsi="Arial" w:cs="Arial"/>
                <w:sz w:val="20"/>
                <w:szCs w:val="20"/>
              </w:rPr>
              <w:t xml:space="preserve">used </w:t>
            </w:r>
            <w:r w:rsidRPr="00D144AF">
              <w:rPr>
                <w:rFonts w:ascii="Arial" w:hAnsi="Arial" w:cs="Arial"/>
                <w:sz w:val="20"/>
                <w:szCs w:val="20"/>
              </w:rPr>
              <w:t>for targeting</w:t>
            </w:r>
            <w:r w:rsidR="00187C99">
              <w:rPr>
                <w:rFonts w:ascii="Arial" w:hAnsi="Arial" w:cs="Arial"/>
                <w:sz w:val="20"/>
                <w:szCs w:val="20"/>
              </w:rPr>
              <w:t xml:space="preserve"> animals</w:t>
            </w:r>
          </w:p>
        </w:tc>
        <w:tc>
          <w:tcPr>
            <w:tcW w:w="2126" w:type="dxa"/>
          </w:tcPr>
          <w:p w:rsidR="00D144AF" w:rsidRPr="00D144AF" w:rsidRDefault="00D144AF" w:rsidP="00D144AF">
            <w:pPr>
              <w:rPr>
                <w:rFonts w:ascii="Arial" w:hAnsi="Arial" w:cs="Arial"/>
                <w:sz w:val="20"/>
                <w:szCs w:val="20"/>
              </w:rPr>
            </w:pPr>
            <w:r w:rsidRPr="00D144AF">
              <w:rPr>
                <w:rFonts w:ascii="Arial" w:hAnsi="Arial" w:cs="Arial"/>
                <w:sz w:val="20"/>
                <w:szCs w:val="20"/>
              </w:rPr>
              <w:t>Wand file of sampled</w:t>
            </w:r>
            <w:r w:rsidR="00187C99">
              <w:rPr>
                <w:rFonts w:ascii="Arial" w:hAnsi="Arial" w:cs="Arial"/>
                <w:sz w:val="20"/>
                <w:szCs w:val="20"/>
              </w:rPr>
              <w:t xml:space="preserve"> animals</w:t>
            </w:r>
            <w:r w:rsidR="00C20575">
              <w:rPr>
                <w:rFonts w:ascii="Arial" w:hAnsi="Arial" w:cs="Arial"/>
                <w:sz w:val="20"/>
                <w:szCs w:val="20"/>
              </w:rPr>
              <w:t xml:space="preserve"> (attached files)</w:t>
            </w:r>
          </w:p>
        </w:tc>
      </w:tr>
      <w:tr w:rsidR="00D144AF" w:rsidRPr="00D144AF" w:rsidTr="00187C99">
        <w:trPr>
          <w:trHeight w:val="907"/>
        </w:trPr>
        <w:tc>
          <w:tcPr>
            <w:tcW w:w="1696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884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590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913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</w:tr>
      <w:tr w:rsidR="00D144AF" w:rsidRPr="00D144AF" w:rsidTr="00187C99">
        <w:trPr>
          <w:trHeight w:val="907"/>
        </w:trPr>
        <w:tc>
          <w:tcPr>
            <w:tcW w:w="1696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884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590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913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</w:tr>
      <w:tr w:rsidR="00D144AF" w:rsidRPr="00D144AF" w:rsidTr="00187C99">
        <w:trPr>
          <w:trHeight w:val="907"/>
        </w:trPr>
        <w:tc>
          <w:tcPr>
            <w:tcW w:w="1696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884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590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1913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D144AF" w:rsidRPr="00D144AF" w:rsidRDefault="00D144AF" w:rsidP="00D144AF">
            <w:pPr>
              <w:rPr>
                <w:sz w:val="22"/>
              </w:rPr>
            </w:pPr>
          </w:p>
        </w:tc>
      </w:tr>
      <w:tr w:rsidR="00005BC2" w:rsidRPr="00D144AF" w:rsidTr="00187C99">
        <w:trPr>
          <w:trHeight w:val="907"/>
        </w:trPr>
        <w:tc>
          <w:tcPr>
            <w:tcW w:w="1696" w:type="dxa"/>
          </w:tcPr>
          <w:p w:rsidR="00005BC2" w:rsidRPr="00D144AF" w:rsidRDefault="00005BC2" w:rsidP="00D144AF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005BC2" w:rsidRPr="00D144AF" w:rsidRDefault="00005BC2" w:rsidP="00D144AF">
            <w:pPr>
              <w:rPr>
                <w:sz w:val="22"/>
              </w:rPr>
            </w:pPr>
          </w:p>
        </w:tc>
        <w:tc>
          <w:tcPr>
            <w:tcW w:w="1884" w:type="dxa"/>
          </w:tcPr>
          <w:p w:rsidR="00005BC2" w:rsidRPr="00D144AF" w:rsidRDefault="00005BC2" w:rsidP="00D144AF">
            <w:pPr>
              <w:rPr>
                <w:sz w:val="22"/>
              </w:rPr>
            </w:pPr>
          </w:p>
        </w:tc>
        <w:tc>
          <w:tcPr>
            <w:tcW w:w="1590" w:type="dxa"/>
          </w:tcPr>
          <w:p w:rsidR="00005BC2" w:rsidRPr="00D144AF" w:rsidRDefault="00005BC2" w:rsidP="00D144AF">
            <w:pPr>
              <w:rPr>
                <w:sz w:val="22"/>
              </w:rPr>
            </w:pPr>
          </w:p>
        </w:tc>
        <w:tc>
          <w:tcPr>
            <w:tcW w:w="1913" w:type="dxa"/>
          </w:tcPr>
          <w:p w:rsidR="00005BC2" w:rsidRPr="00D144AF" w:rsidRDefault="00005BC2" w:rsidP="00D144AF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005BC2" w:rsidRPr="00D144AF" w:rsidRDefault="00005BC2" w:rsidP="00D144AF">
            <w:pPr>
              <w:rPr>
                <w:sz w:val="22"/>
              </w:rPr>
            </w:pPr>
          </w:p>
        </w:tc>
      </w:tr>
    </w:tbl>
    <w:p w:rsidR="008A5E81" w:rsidRDefault="008A5E81" w:rsidP="00020A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 w:eastAsia="en-GB"/>
        </w:rPr>
      </w:pPr>
    </w:p>
    <w:p w:rsidR="00005BC2" w:rsidRDefault="00005BC2" w:rsidP="00020A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 w:eastAsia="en-GB"/>
        </w:rPr>
      </w:pPr>
    </w:p>
    <w:p w:rsidR="00020A97" w:rsidRPr="00843E98" w:rsidRDefault="00020A97" w:rsidP="00020A9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lang w:val="en-GB" w:eastAsia="en-GB"/>
        </w:rPr>
      </w:pPr>
      <w:r w:rsidRPr="00843E98">
        <w:rPr>
          <w:rFonts w:ascii="Arial" w:hAnsi="Arial" w:cs="Arial"/>
          <w:b/>
          <w:bCs/>
          <w:sz w:val="22"/>
          <w:lang w:val="en-GB" w:eastAsia="en-GB"/>
        </w:rPr>
        <w:t>Sampling Summary (number of samples)</w:t>
      </w:r>
      <w:r w:rsidR="005278B5">
        <w:rPr>
          <w:rFonts w:ascii="Arial" w:hAnsi="Arial" w:cs="Arial"/>
          <w:b/>
          <w:bCs/>
          <w:sz w:val="22"/>
          <w:lang w:val="en-GB" w:eastAsia="en-GB"/>
        </w:rPr>
        <w:t>:</w:t>
      </w:r>
    </w:p>
    <w:tbl>
      <w:tblPr>
        <w:tblpPr w:leftFromText="180" w:rightFromText="180" w:vertAnchor="text" w:horzAnchor="margin" w:tblpY="10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690"/>
        <w:gridCol w:w="1896"/>
        <w:gridCol w:w="694"/>
        <w:gridCol w:w="1896"/>
        <w:gridCol w:w="690"/>
        <w:gridCol w:w="1894"/>
        <w:gridCol w:w="690"/>
      </w:tblGrid>
      <w:tr w:rsidR="00020A97" w:rsidRPr="00434C40" w:rsidTr="00F47A40">
        <w:trPr>
          <w:trHeight w:val="907"/>
        </w:trPr>
        <w:tc>
          <w:tcPr>
            <w:tcW w:w="1928" w:type="dxa"/>
            <w:shd w:val="clear" w:color="auto" w:fill="auto"/>
          </w:tcPr>
          <w:p w:rsidR="00020A97" w:rsidRDefault="00020A97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 xml:space="preserve">Serum </w:t>
            </w:r>
          </w:p>
          <w:p w:rsidR="00020A97" w:rsidRPr="00105F54" w:rsidRDefault="00020A97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>Samples</w:t>
            </w:r>
          </w:p>
        </w:tc>
        <w:tc>
          <w:tcPr>
            <w:tcW w:w="709" w:type="dxa"/>
          </w:tcPr>
          <w:p w:rsidR="00020A97" w:rsidRDefault="00020A97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</w:p>
        </w:tc>
        <w:tc>
          <w:tcPr>
            <w:tcW w:w="1928" w:type="dxa"/>
          </w:tcPr>
          <w:p w:rsidR="00020A97" w:rsidRDefault="00187C99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>Tonsillar crypt swabs</w:t>
            </w:r>
          </w:p>
        </w:tc>
        <w:tc>
          <w:tcPr>
            <w:tcW w:w="713" w:type="dxa"/>
          </w:tcPr>
          <w:p w:rsidR="00020A97" w:rsidRDefault="00020A97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</w:p>
        </w:tc>
        <w:tc>
          <w:tcPr>
            <w:tcW w:w="1928" w:type="dxa"/>
            <w:shd w:val="clear" w:color="auto" w:fill="auto"/>
          </w:tcPr>
          <w:p w:rsidR="00020A97" w:rsidRDefault="00187C99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>Nasal swabs</w:t>
            </w:r>
          </w:p>
          <w:p w:rsidR="00020A97" w:rsidRPr="00434C40" w:rsidRDefault="00020A97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</w:p>
        </w:tc>
        <w:tc>
          <w:tcPr>
            <w:tcW w:w="709" w:type="dxa"/>
          </w:tcPr>
          <w:p w:rsidR="00020A97" w:rsidRDefault="00020A97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</w:p>
        </w:tc>
        <w:tc>
          <w:tcPr>
            <w:tcW w:w="1928" w:type="dxa"/>
          </w:tcPr>
          <w:p w:rsidR="00020A97" w:rsidRDefault="00187C99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>Preputial swabs</w:t>
            </w:r>
          </w:p>
        </w:tc>
        <w:tc>
          <w:tcPr>
            <w:tcW w:w="709" w:type="dxa"/>
            <w:shd w:val="clear" w:color="auto" w:fill="auto"/>
          </w:tcPr>
          <w:p w:rsidR="00020A97" w:rsidRDefault="00020A97" w:rsidP="005278B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</w:p>
        </w:tc>
      </w:tr>
      <w:tr w:rsidR="00C20575" w:rsidRPr="00434C40" w:rsidTr="00F47A40">
        <w:trPr>
          <w:trHeight w:val="907"/>
        </w:trPr>
        <w:tc>
          <w:tcPr>
            <w:tcW w:w="1928" w:type="dxa"/>
            <w:shd w:val="clear" w:color="auto" w:fill="auto"/>
          </w:tcPr>
          <w:p w:rsidR="00C20575" w:rsidRDefault="00C20575" w:rsidP="00C20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 xml:space="preserve">Swab / milk in </w:t>
            </w:r>
            <w:proofErr w:type="spellStart"/>
            <w:r>
              <w:rPr>
                <w:rFonts w:ascii="Arial" w:hAnsi="Arial" w:cs="Arial"/>
                <w:bCs/>
                <w:sz w:val="20"/>
                <w:lang w:val="en-GB" w:eastAsia="en-GB"/>
              </w:rPr>
              <w:t>Friis</w:t>
            </w:r>
            <w:proofErr w:type="spellEnd"/>
            <w:r>
              <w:rPr>
                <w:rFonts w:ascii="Arial" w:hAnsi="Arial" w:cs="Arial"/>
                <w:bCs/>
                <w:sz w:val="20"/>
                <w:lang w:val="en-GB" w:eastAsia="en-GB"/>
              </w:rPr>
              <w:t xml:space="preserve"> broth </w:t>
            </w:r>
          </w:p>
        </w:tc>
        <w:tc>
          <w:tcPr>
            <w:tcW w:w="709" w:type="dxa"/>
          </w:tcPr>
          <w:p w:rsidR="00C20575" w:rsidRDefault="00C20575" w:rsidP="00C20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</w:p>
        </w:tc>
        <w:tc>
          <w:tcPr>
            <w:tcW w:w="1928" w:type="dxa"/>
          </w:tcPr>
          <w:p w:rsidR="00C20575" w:rsidRDefault="00C20575" w:rsidP="00C20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>Fresh tissue (describe)</w:t>
            </w:r>
          </w:p>
        </w:tc>
        <w:tc>
          <w:tcPr>
            <w:tcW w:w="713" w:type="dxa"/>
          </w:tcPr>
          <w:p w:rsidR="00C20575" w:rsidRDefault="00C20575" w:rsidP="00C20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</w:p>
        </w:tc>
        <w:tc>
          <w:tcPr>
            <w:tcW w:w="1928" w:type="dxa"/>
            <w:shd w:val="clear" w:color="auto" w:fill="auto"/>
          </w:tcPr>
          <w:p w:rsidR="00C20575" w:rsidRDefault="00C20575" w:rsidP="00C20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>Fixed tissue (describe)</w:t>
            </w:r>
          </w:p>
        </w:tc>
        <w:tc>
          <w:tcPr>
            <w:tcW w:w="709" w:type="dxa"/>
          </w:tcPr>
          <w:p w:rsidR="00C20575" w:rsidRDefault="00C20575" w:rsidP="00C20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</w:p>
        </w:tc>
        <w:tc>
          <w:tcPr>
            <w:tcW w:w="1928" w:type="dxa"/>
          </w:tcPr>
          <w:p w:rsidR="00C20575" w:rsidRDefault="00C20575" w:rsidP="00C20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 xml:space="preserve">Individual cow </w:t>
            </w:r>
          </w:p>
          <w:p w:rsidR="00C20575" w:rsidRDefault="00C20575" w:rsidP="00C20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Cs/>
                <w:sz w:val="20"/>
                <w:lang w:val="en-GB" w:eastAsia="en-GB"/>
              </w:rPr>
              <w:t>milk samples</w:t>
            </w:r>
          </w:p>
        </w:tc>
        <w:tc>
          <w:tcPr>
            <w:tcW w:w="709" w:type="dxa"/>
            <w:shd w:val="clear" w:color="auto" w:fill="auto"/>
          </w:tcPr>
          <w:p w:rsidR="00C20575" w:rsidRDefault="00C20575" w:rsidP="00C205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lang w:val="en-GB" w:eastAsia="en-GB"/>
              </w:rPr>
            </w:pPr>
          </w:p>
        </w:tc>
      </w:tr>
    </w:tbl>
    <w:p w:rsidR="00020A97" w:rsidRDefault="00020A97" w:rsidP="00020A9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GB" w:eastAsia="en-GB"/>
        </w:rPr>
        <w:sectPr w:rsidR="00020A97" w:rsidSect="00AE1E1B">
          <w:type w:val="continuous"/>
          <w:pgSz w:w="11907" w:h="16840" w:code="9"/>
          <w:pgMar w:top="1134" w:right="907" w:bottom="680" w:left="907" w:header="720" w:footer="720" w:gutter="0"/>
          <w:cols w:space="720"/>
          <w:titlePg/>
          <w:docGrid w:linePitch="360"/>
        </w:sectPr>
      </w:pPr>
    </w:p>
    <w:p w:rsidR="00F67FB4" w:rsidRPr="00005BC2" w:rsidRDefault="00F67FB4" w:rsidP="00005BC2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en-GB" w:eastAsia="en-GB"/>
        </w:rPr>
      </w:pPr>
    </w:p>
    <w:sectPr w:rsidR="00F67FB4" w:rsidRPr="00005BC2" w:rsidSect="00C006F2">
      <w:type w:val="continuous"/>
      <w:pgSz w:w="11907" w:h="16840" w:code="9"/>
      <w:pgMar w:top="720" w:right="720" w:bottom="720" w:left="720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36" w:rsidRDefault="00ED5D36">
      <w:r>
        <w:separator/>
      </w:r>
    </w:p>
  </w:endnote>
  <w:endnote w:type="continuationSeparator" w:id="0">
    <w:p w:rsidR="00ED5D36" w:rsidRDefault="00ED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AF" w:rsidRDefault="00D144AF" w:rsidP="008B2064">
    <w:pPr>
      <w:pStyle w:val="Footer"/>
      <w:tabs>
        <w:tab w:val="right" w:pos="9072"/>
      </w:tabs>
    </w:pPr>
    <w:r>
      <w:t>Ministry for Primary Industries.</w:t>
    </w:r>
  </w:p>
  <w:p w:rsidR="00D144AF" w:rsidRDefault="00D144AF" w:rsidP="008B2064">
    <w:pPr>
      <w:pStyle w:val="Footer"/>
      <w:tabs>
        <w:tab w:val="clear" w:pos="8640"/>
        <w:tab w:val="right" w:pos="9072"/>
      </w:tabs>
    </w:pPr>
    <w:r>
      <w:t xml:space="preserve">Mycoplasma </w:t>
    </w:r>
    <w:proofErr w:type="spellStart"/>
    <w:r>
      <w:t>bovis</w:t>
    </w:r>
    <w:proofErr w:type="spellEnd"/>
    <w:r>
      <w:t xml:space="preserve"> Response 2017 Laboratory Submission Form.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05BC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05BC2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AF" w:rsidRDefault="00D144AF" w:rsidP="00833D15">
    <w:pPr>
      <w:pStyle w:val="Footer"/>
      <w:tabs>
        <w:tab w:val="clear" w:pos="8640"/>
        <w:tab w:val="right" w:pos="9072"/>
      </w:tabs>
    </w:pPr>
    <w:r>
      <w:t>Ministry for Primary Industries.</w:t>
    </w:r>
  </w:p>
  <w:p w:rsidR="00D144AF" w:rsidRDefault="00D144AF" w:rsidP="008B2064">
    <w:pPr>
      <w:pStyle w:val="Footer"/>
      <w:tabs>
        <w:tab w:val="clear" w:pos="8640"/>
        <w:tab w:val="right" w:pos="9072"/>
      </w:tabs>
    </w:pPr>
    <w:r>
      <w:t xml:space="preserve">Mycoplasma </w:t>
    </w:r>
    <w:proofErr w:type="spellStart"/>
    <w:r>
      <w:t>bovis</w:t>
    </w:r>
    <w:proofErr w:type="spellEnd"/>
    <w:r>
      <w:t xml:space="preserve"> Response 2017 </w:t>
    </w:r>
    <w:r w:rsidR="00424F20">
      <w:t xml:space="preserve">Slaughter </w:t>
    </w:r>
    <w:r w:rsidR="00747A14">
      <w:t>Sampling</w:t>
    </w:r>
    <w:r w:rsidR="00424F20">
      <w:t xml:space="preserve"> Laboratory Submission Form.</w:t>
    </w:r>
    <w:r w:rsidR="00424F20">
      <w:tab/>
      <w:t xml:space="preserve"> </w:t>
    </w:r>
    <w:r w:rsidRPr="00B81623">
      <w:rPr>
        <w:rStyle w:val="PageNumber"/>
      </w:rPr>
      <w:t xml:space="preserve">Page </w:t>
    </w:r>
    <w:r w:rsidRPr="00B81623">
      <w:rPr>
        <w:rStyle w:val="PageNumber"/>
      </w:rPr>
      <w:fldChar w:fldCharType="begin"/>
    </w:r>
    <w:r w:rsidRPr="00B81623">
      <w:rPr>
        <w:rStyle w:val="PageNumber"/>
      </w:rPr>
      <w:instrText xml:space="preserve"> PAGE </w:instrText>
    </w:r>
    <w:r w:rsidRPr="00B81623">
      <w:rPr>
        <w:rStyle w:val="PageNumber"/>
      </w:rPr>
      <w:fldChar w:fldCharType="separate"/>
    </w:r>
    <w:r w:rsidR="002A0F17">
      <w:rPr>
        <w:rStyle w:val="PageNumber"/>
        <w:noProof/>
      </w:rPr>
      <w:t>1</w:t>
    </w:r>
    <w:r w:rsidRPr="00B81623">
      <w:rPr>
        <w:rStyle w:val="PageNumber"/>
      </w:rPr>
      <w:fldChar w:fldCharType="end"/>
    </w:r>
    <w:r w:rsidRPr="00B81623">
      <w:rPr>
        <w:rStyle w:val="PageNumber"/>
      </w:rPr>
      <w:t xml:space="preserve"> of </w:t>
    </w:r>
    <w:r w:rsidRPr="00B81623">
      <w:rPr>
        <w:rStyle w:val="PageNumber"/>
      </w:rPr>
      <w:fldChar w:fldCharType="begin"/>
    </w:r>
    <w:r w:rsidRPr="00B81623">
      <w:rPr>
        <w:rStyle w:val="PageNumber"/>
      </w:rPr>
      <w:instrText xml:space="preserve"> NUMPAGES </w:instrText>
    </w:r>
    <w:r w:rsidRPr="00B81623">
      <w:rPr>
        <w:rStyle w:val="PageNumber"/>
      </w:rPr>
      <w:fldChar w:fldCharType="separate"/>
    </w:r>
    <w:r w:rsidR="002A0F17">
      <w:rPr>
        <w:rStyle w:val="PageNumber"/>
        <w:noProof/>
      </w:rPr>
      <w:t>1</w:t>
    </w:r>
    <w:r w:rsidRPr="00B8162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36" w:rsidRDefault="00ED5D36">
      <w:r>
        <w:separator/>
      </w:r>
    </w:p>
  </w:footnote>
  <w:footnote w:type="continuationSeparator" w:id="0">
    <w:p w:rsidR="00ED5D36" w:rsidRDefault="00ED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4AF" w:rsidRDefault="00D144AF">
    <w:pPr>
      <w:pStyle w:val="Header"/>
    </w:pPr>
  </w:p>
  <w:p w:rsidR="00D144AF" w:rsidRDefault="00D144AF">
    <w:pPr>
      <w:pStyle w:val="Header"/>
    </w:pPr>
  </w:p>
  <w:p w:rsidR="00D144AF" w:rsidRDefault="00D144AF">
    <w:pPr>
      <w:pStyle w:val="Header"/>
    </w:pPr>
  </w:p>
  <w:p w:rsidR="00D144AF" w:rsidRDefault="00D144AF">
    <w:pPr>
      <w:pStyle w:val="Header"/>
    </w:pPr>
  </w:p>
  <w:p w:rsidR="00D144AF" w:rsidRDefault="00D144A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column">
                <wp:posOffset>109220</wp:posOffset>
              </wp:positionH>
              <wp:positionV relativeFrom="page">
                <wp:posOffset>542925</wp:posOffset>
              </wp:positionV>
              <wp:extent cx="3476625" cy="742950"/>
              <wp:effectExtent l="4445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66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4AF" w:rsidRDefault="00D144AF" w:rsidP="00C65CB5">
                          <w:pPr>
                            <w:tabs>
                              <w:tab w:val="left" w:pos="482"/>
                            </w:tabs>
                            <w:spacing w:after="10"/>
                            <w:rPr>
                              <w:rFonts w:ascii="Arial" w:hAnsi="Arial"/>
                              <w:b/>
                              <w:spacing w:val="138"/>
                              <w:sz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013710" cy="731520"/>
                                <wp:effectExtent l="0" t="0" r="0" b="0"/>
                                <wp:docPr id="3" name="Picture 3" descr="New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1371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144AF" w:rsidRDefault="00D144AF">
                          <w:pPr>
                            <w:tabs>
                              <w:tab w:val="left" w:pos="426"/>
                            </w:tabs>
                            <w:spacing w:after="10"/>
                            <w:rPr>
                              <w:rFonts w:ascii="Arial" w:hAnsi="Arial"/>
                              <w:b/>
                              <w:noProof/>
                              <w:spacing w:val="138"/>
                              <w:sz w:val="16"/>
                            </w:rPr>
                          </w:pPr>
                        </w:p>
                        <w:p w:rsidR="00D144AF" w:rsidRDefault="00D144AF">
                          <w:pPr>
                            <w:tabs>
                              <w:tab w:val="left" w:pos="426"/>
                            </w:tabs>
                            <w:spacing w:after="10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.6pt;margin-top:42.75pt;width:273.75pt;height:5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" filled="f" stroked="f">
              <v:textbox inset="0,0,0,0">
                <w:txbxContent>
                  <w:p w:rsidR="00D144AF" w:rsidRDefault="00D144AF" w:rsidP="00C65CB5">
                    <w:pPr>
                      <w:tabs>
                        <w:tab w:val="left" w:pos="482"/>
                      </w:tabs>
                      <w:spacing w:after="10"/>
                      <w:rPr>
                        <w:rFonts w:ascii="Arial" w:hAnsi="Arial"/>
                        <w:b/>
                        <w:spacing w:val="138"/>
                        <w:sz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3013710" cy="731520"/>
                          <wp:effectExtent l="0" t="0" r="0" b="0"/>
                          <wp:docPr id="3" name="Picture 3" descr="New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371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144AF" w:rsidRDefault="00D144AF">
                    <w:pPr>
                      <w:tabs>
                        <w:tab w:val="left" w:pos="426"/>
                      </w:tabs>
                      <w:spacing w:after="10"/>
                      <w:rPr>
                        <w:rFonts w:ascii="Arial" w:hAnsi="Arial"/>
                        <w:b/>
                        <w:noProof/>
                        <w:spacing w:val="138"/>
                        <w:sz w:val="16"/>
                      </w:rPr>
                    </w:pPr>
                  </w:p>
                  <w:p w:rsidR="00D144AF" w:rsidRDefault="00D144AF">
                    <w:pPr>
                      <w:tabs>
                        <w:tab w:val="left" w:pos="426"/>
                      </w:tabs>
                      <w:spacing w:after="10"/>
                      <w:rPr>
                        <w:noProof/>
                      </w:rPr>
                    </w:pP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</w:p>
  <w:p w:rsidR="00D144AF" w:rsidRDefault="00D144AF">
    <w:pPr>
      <w:pStyle w:val="Header"/>
    </w:pPr>
  </w:p>
  <w:p w:rsidR="00D144AF" w:rsidRPr="00424F20" w:rsidRDefault="00D144AF" w:rsidP="00170453">
    <w:pPr>
      <w:framePr w:w="3603" w:h="796" w:hSpace="181" w:wrap="around" w:vAnchor="text" w:hAnchor="page" w:x="7395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"/>
      <w:rPr>
        <w:rFonts w:ascii="Arial" w:hAnsi="Arial" w:cs="Arial"/>
        <w:sz w:val="22"/>
        <w:szCs w:val="22"/>
      </w:rPr>
    </w:pPr>
    <w:r w:rsidRPr="00424F20">
      <w:rPr>
        <w:rFonts w:ascii="Arial" w:hAnsi="Arial" w:cs="Arial"/>
        <w:b/>
        <w:sz w:val="22"/>
        <w:szCs w:val="22"/>
      </w:rPr>
      <w:t>Sample collection date:</w:t>
    </w:r>
  </w:p>
  <w:p w:rsidR="00D144AF" w:rsidRDefault="00D14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8AC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FA66E9C"/>
    <w:lvl w:ilvl="0">
      <w:numFmt w:val="bullet"/>
      <w:lvlText w:val="*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0C"/>
    <w:rsid w:val="00005BC2"/>
    <w:rsid w:val="00015C8B"/>
    <w:rsid w:val="00020A97"/>
    <w:rsid w:val="00025B4F"/>
    <w:rsid w:val="00040016"/>
    <w:rsid w:val="00053A84"/>
    <w:rsid w:val="00064844"/>
    <w:rsid w:val="00081F27"/>
    <w:rsid w:val="00085BA7"/>
    <w:rsid w:val="000A0765"/>
    <w:rsid w:val="000A1790"/>
    <w:rsid w:val="000A1900"/>
    <w:rsid w:val="000A2188"/>
    <w:rsid w:val="000A35BA"/>
    <w:rsid w:val="000A7326"/>
    <w:rsid w:val="000B3169"/>
    <w:rsid w:val="000D067D"/>
    <w:rsid w:val="000D6E7A"/>
    <w:rsid w:val="000E5990"/>
    <w:rsid w:val="000F57A0"/>
    <w:rsid w:val="00105F54"/>
    <w:rsid w:val="00113BC5"/>
    <w:rsid w:val="00117847"/>
    <w:rsid w:val="00130D31"/>
    <w:rsid w:val="00131B79"/>
    <w:rsid w:val="001373B9"/>
    <w:rsid w:val="001421D0"/>
    <w:rsid w:val="0015717A"/>
    <w:rsid w:val="00163954"/>
    <w:rsid w:val="00170453"/>
    <w:rsid w:val="00176D29"/>
    <w:rsid w:val="00185BE6"/>
    <w:rsid w:val="00187C99"/>
    <w:rsid w:val="001925B4"/>
    <w:rsid w:val="00193056"/>
    <w:rsid w:val="001C6B7B"/>
    <w:rsid w:val="001E1E9F"/>
    <w:rsid w:val="00201CD7"/>
    <w:rsid w:val="00213A2A"/>
    <w:rsid w:val="00217565"/>
    <w:rsid w:val="002258B6"/>
    <w:rsid w:val="00257C8D"/>
    <w:rsid w:val="00293E89"/>
    <w:rsid w:val="002A0F17"/>
    <w:rsid w:val="002C4328"/>
    <w:rsid w:val="002C7096"/>
    <w:rsid w:val="002D3446"/>
    <w:rsid w:val="002D67F8"/>
    <w:rsid w:val="002D6BBC"/>
    <w:rsid w:val="002F066D"/>
    <w:rsid w:val="00300295"/>
    <w:rsid w:val="003014C7"/>
    <w:rsid w:val="0032022C"/>
    <w:rsid w:val="00331245"/>
    <w:rsid w:val="003319EA"/>
    <w:rsid w:val="003406B1"/>
    <w:rsid w:val="003418FE"/>
    <w:rsid w:val="003652F4"/>
    <w:rsid w:val="003728E7"/>
    <w:rsid w:val="00376618"/>
    <w:rsid w:val="00382E8A"/>
    <w:rsid w:val="003864E3"/>
    <w:rsid w:val="0038656E"/>
    <w:rsid w:val="003A53B8"/>
    <w:rsid w:val="003A7335"/>
    <w:rsid w:val="003A7699"/>
    <w:rsid w:val="003B7491"/>
    <w:rsid w:val="003C7495"/>
    <w:rsid w:val="003E74C9"/>
    <w:rsid w:val="003F5885"/>
    <w:rsid w:val="00423B4D"/>
    <w:rsid w:val="00424F20"/>
    <w:rsid w:val="00426E1B"/>
    <w:rsid w:val="0043119E"/>
    <w:rsid w:val="00434C40"/>
    <w:rsid w:val="00435134"/>
    <w:rsid w:val="00436B22"/>
    <w:rsid w:val="004401C3"/>
    <w:rsid w:val="0044072A"/>
    <w:rsid w:val="00443D58"/>
    <w:rsid w:val="0045646B"/>
    <w:rsid w:val="0045675E"/>
    <w:rsid w:val="0047452A"/>
    <w:rsid w:val="0048455C"/>
    <w:rsid w:val="004A3A5F"/>
    <w:rsid w:val="004A561C"/>
    <w:rsid w:val="004B2F3D"/>
    <w:rsid w:val="004C7A6C"/>
    <w:rsid w:val="004D46B4"/>
    <w:rsid w:val="004E1DF5"/>
    <w:rsid w:val="00500646"/>
    <w:rsid w:val="00524882"/>
    <w:rsid w:val="005278B5"/>
    <w:rsid w:val="00533A42"/>
    <w:rsid w:val="00535348"/>
    <w:rsid w:val="00537039"/>
    <w:rsid w:val="00546491"/>
    <w:rsid w:val="00546BE2"/>
    <w:rsid w:val="00570C09"/>
    <w:rsid w:val="00571D0C"/>
    <w:rsid w:val="00577052"/>
    <w:rsid w:val="00582CAF"/>
    <w:rsid w:val="0059478B"/>
    <w:rsid w:val="005952E9"/>
    <w:rsid w:val="00596827"/>
    <w:rsid w:val="005B7694"/>
    <w:rsid w:val="005E60E9"/>
    <w:rsid w:val="005F446C"/>
    <w:rsid w:val="0060482C"/>
    <w:rsid w:val="00616DD2"/>
    <w:rsid w:val="00637CCD"/>
    <w:rsid w:val="00650085"/>
    <w:rsid w:val="00650BF7"/>
    <w:rsid w:val="00651CC6"/>
    <w:rsid w:val="00655816"/>
    <w:rsid w:val="006972AF"/>
    <w:rsid w:val="006B2EBA"/>
    <w:rsid w:val="006B7E77"/>
    <w:rsid w:val="006C167A"/>
    <w:rsid w:val="006C1C22"/>
    <w:rsid w:val="006C7769"/>
    <w:rsid w:val="006F4A67"/>
    <w:rsid w:val="006F5FFB"/>
    <w:rsid w:val="0070217A"/>
    <w:rsid w:val="00723480"/>
    <w:rsid w:val="007322B1"/>
    <w:rsid w:val="00733175"/>
    <w:rsid w:val="00733824"/>
    <w:rsid w:val="00744865"/>
    <w:rsid w:val="00744D7A"/>
    <w:rsid w:val="00746B28"/>
    <w:rsid w:val="00747A14"/>
    <w:rsid w:val="0076012A"/>
    <w:rsid w:val="00764ABB"/>
    <w:rsid w:val="00765880"/>
    <w:rsid w:val="0077630C"/>
    <w:rsid w:val="00785724"/>
    <w:rsid w:val="00793EC1"/>
    <w:rsid w:val="007D5CFF"/>
    <w:rsid w:val="007F3BC9"/>
    <w:rsid w:val="008110C6"/>
    <w:rsid w:val="00821F27"/>
    <w:rsid w:val="0083273D"/>
    <w:rsid w:val="00833D15"/>
    <w:rsid w:val="00842F06"/>
    <w:rsid w:val="00843E98"/>
    <w:rsid w:val="00871EA6"/>
    <w:rsid w:val="008800C1"/>
    <w:rsid w:val="00886D15"/>
    <w:rsid w:val="008871DC"/>
    <w:rsid w:val="00887A14"/>
    <w:rsid w:val="00894A6E"/>
    <w:rsid w:val="00896F36"/>
    <w:rsid w:val="008A2F28"/>
    <w:rsid w:val="008A558C"/>
    <w:rsid w:val="008A5E81"/>
    <w:rsid w:val="008B2064"/>
    <w:rsid w:val="008C12B5"/>
    <w:rsid w:val="008D4F8C"/>
    <w:rsid w:val="008D5D09"/>
    <w:rsid w:val="008E47C9"/>
    <w:rsid w:val="008E50CD"/>
    <w:rsid w:val="008F29D3"/>
    <w:rsid w:val="008F3425"/>
    <w:rsid w:val="0090117B"/>
    <w:rsid w:val="0091074C"/>
    <w:rsid w:val="00911B78"/>
    <w:rsid w:val="0093038F"/>
    <w:rsid w:val="009342F3"/>
    <w:rsid w:val="009429B6"/>
    <w:rsid w:val="00954F69"/>
    <w:rsid w:val="00967177"/>
    <w:rsid w:val="00970008"/>
    <w:rsid w:val="00972E73"/>
    <w:rsid w:val="0098131F"/>
    <w:rsid w:val="009823A7"/>
    <w:rsid w:val="009826EF"/>
    <w:rsid w:val="0099073B"/>
    <w:rsid w:val="009A2529"/>
    <w:rsid w:val="009B04B4"/>
    <w:rsid w:val="009B2756"/>
    <w:rsid w:val="009C5CCC"/>
    <w:rsid w:val="009D40BB"/>
    <w:rsid w:val="009D4F0B"/>
    <w:rsid w:val="009E274F"/>
    <w:rsid w:val="009E5A5B"/>
    <w:rsid w:val="009E637F"/>
    <w:rsid w:val="009F0229"/>
    <w:rsid w:val="009F391A"/>
    <w:rsid w:val="009F7A0F"/>
    <w:rsid w:val="00A012AB"/>
    <w:rsid w:val="00A02BC9"/>
    <w:rsid w:val="00A05E13"/>
    <w:rsid w:val="00A104B5"/>
    <w:rsid w:val="00A12A93"/>
    <w:rsid w:val="00A21BA7"/>
    <w:rsid w:val="00A27661"/>
    <w:rsid w:val="00A4029C"/>
    <w:rsid w:val="00A41C8D"/>
    <w:rsid w:val="00A513AB"/>
    <w:rsid w:val="00A56345"/>
    <w:rsid w:val="00A64F91"/>
    <w:rsid w:val="00A73298"/>
    <w:rsid w:val="00A801E1"/>
    <w:rsid w:val="00A8524D"/>
    <w:rsid w:val="00A90B3B"/>
    <w:rsid w:val="00A94DE0"/>
    <w:rsid w:val="00AA584E"/>
    <w:rsid w:val="00AA7B7D"/>
    <w:rsid w:val="00AB1CE9"/>
    <w:rsid w:val="00AB4040"/>
    <w:rsid w:val="00AB7373"/>
    <w:rsid w:val="00AD24F6"/>
    <w:rsid w:val="00AD2DE7"/>
    <w:rsid w:val="00AD659F"/>
    <w:rsid w:val="00AE0F35"/>
    <w:rsid w:val="00AE1E1B"/>
    <w:rsid w:val="00AE2AEA"/>
    <w:rsid w:val="00AE6C79"/>
    <w:rsid w:val="00AF758E"/>
    <w:rsid w:val="00B20A30"/>
    <w:rsid w:val="00B55436"/>
    <w:rsid w:val="00B555E5"/>
    <w:rsid w:val="00B57567"/>
    <w:rsid w:val="00B75BBA"/>
    <w:rsid w:val="00B77F9E"/>
    <w:rsid w:val="00B81623"/>
    <w:rsid w:val="00B82ABC"/>
    <w:rsid w:val="00B860DA"/>
    <w:rsid w:val="00B90ADD"/>
    <w:rsid w:val="00BA0495"/>
    <w:rsid w:val="00BA4C10"/>
    <w:rsid w:val="00BB0A34"/>
    <w:rsid w:val="00C006F2"/>
    <w:rsid w:val="00C078F6"/>
    <w:rsid w:val="00C20575"/>
    <w:rsid w:val="00C57E79"/>
    <w:rsid w:val="00C607DE"/>
    <w:rsid w:val="00C64E5C"/>
    <w:rsid w:val="00C65CB5"/>
    <w:rsid w:val="00C72291"/>
    <w:rsid w:val="00C74D69"/>
    <w:rsid w:val="00C93D7C"/>
    <w:rsid w:val="00C95EA6"/>
    <w:rsid w:val="00C97EFB"/>
    <w:rsid w:val="00CB6BC8"/>
    <w:rsid w:val="00CC2226"/>
    <w:rsid w:val="00CC384B"/>
    <w:rsid w:val="00CD1FC0"/>
    <w:rsid w:val="00CF1D86"/>
    <w:rsid w:val="00CF2007"/>
    <w:rsid w:val="00CF4360"/>
    <w:rsid w:val="00D1248D"/>
    <w:rsid w:val="00D144AF"/>
    <w:rsid w:val="00D15E14"/>
    <w:rsid w:val="00D2116B"/>
    <w:rsid w:val="00D216A6"/>
    <w:rsid w:val="00D21AEB"/>
    <w:rsid w:val="00D2605A"/>
    <w:rsid w:val="00D27E6A"/>
    <w:rsid w:val="00D42215"/>
    <w:rsid w:val="00D46A24"/>
    <w:rsid w:val="00D55919"/>
    <w:rsid w:val="00D74A6E"/>
    <w:rsid w:val="00D86DC3"/>
    <w:rsid w:val="00DB6BE1"/>
    <w:rsid w:val="00DB71B4"/>
    <w:rsid w:val="00DB7BB2"/>
    <w:rsid w:val="00DC0C0D"/>
    <w:rsid w:val="00DC27F7"/>
    <w:rsid w:val="00DF614D"/>
    <w:rsid w:val="00E06407"/>
    <w:rsid w:val="00E252A8"/>
    <w:rsid w:val="00E32981"/>
    <w:rsid w:val="00E43E86"/>
    <w:rsid w:val="00E44F4E"/>
    <w:rsid w:val="00E52F14"/>
    <w:rsid w:val="00E656E5"/>
    <w:rsid w:val="00E70CB7"/>
    <w:rsid w:val="00E96DC7"/>
    <w:rsid w:val="00EA0ABB"/>
    <w:rsid w:val="00EA2D16"/>
    <w:rsid w:val="00EB2E46"/>
    <w:rsid w:val="00EB4AF7"/>
    <w:rsid w:val="00EC0B91"/>
    <w:rsid w:val="00EC5FD9"/>
    <w:rsid w:val="00ED5D36"/>
    <w:rsid w:val="00ED64C3"/>
    <w:rsid w:val="00EE4619"/>
    <w:rsid w:val="00EF3825"/>
    <w:rsid w:val="00F00EB0"/>
    <w:rsid w:val="00F02935"/>
    <w:rsid w:val="00F05D11"/>
    <w:rsid w:val="00F07700"/>
    <w:rsid w:val="00F111E3"/>
    <w:rsid w:val="00F33445"/>
    <w:rsid w:val="00F456C5"/>
    <w:rsid w:val="00F47A40"/>
    <w:rsid w:val="00F64B75"/>
    <w:rsid w:val="00F67FB4"/>
    <w:rsid w:val="00F84961"/>
    <w:rsid w:val="00F87CE6"/>
    <w:rsid w:val="00F97B8A"/>
    <w:rsid w:val="00FB0B9B"/>
    <w:rsid w:val="00FB2434"/>
    <w:rsid w:val="00FB310B"/>
    <w:rsid w:val="00FC636C"/>
    <w:rsid w:val="00FE0AF2"/>
    <w:rsid w:val="00FF18B1"/>
    <w:rsid w:val="00FF32F8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8E80D3-7CDF-4479-9CCF-E2899631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FB4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BC8"/>
    <w:pPr>
      <w:keepNext/>
      <w:spacing w:before="24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BC8"/>
    <w:pPr>
      <w:keepNext/>
      <w:spacing w:before="240" w:after="60"/>
      <w:outlineLvl w:val="1"/>
    </w:pPr>
    <w:rPr>
      <w:b/>
      <w:cap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BC8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BC8"/>
    <w:pPr>
      <w:keepNext/>
      <w:spacing w:before="240" w:after="60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0B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70B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70B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70B1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B6B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70B1E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CB6BC8"/>
    <w:pPr>
      <w:tabs>
        <w:tab w:val="center" w:pos="4320"/>
        <w:tab w:val="right" w:pos="8640"/>
      </w:tabs>
    </w:pPr>
    <w:rPr>
      <w:rFonts w:ascii="Arial Narrow" w:hAnsi="Arial Narrow"/>
      <w:sz w:val="18"/>
    </w:rPr>
  </w:style>
  <w:style w:type="character" w:customStyle="1" w:styleId="FooterChar">
    <w:name w:val="Footer Char"/>
    <w:link w:val="Footer"/>
    <w:uiPriority w:val="99"/>
    <w:semiHidden/>
    <w:rsid w:val="00870B1E"/>
    <w:rPr>
      <w:sz w:val="24"/>
      <w:szCs w:val="20"/>
    </w:rPr>
  </w:style>
  <w:style w:type="paragraph" w:customStyle="1" w:styleId="FaxHeader">
    <w:name w:val="FaxHeader"/>
    <w:uiPriority w:val="99"/>
    <w:rsid w:val="00CB6BC8"/>
    <w:pPr>
      <w:tabs>
        <w:tab w:val="left" w:pos="4800"/>
      </w:tabs>
      <w:spacing w:before="60" w:after="60"/>
      <w:ind w:left="1599" w:hanging="1599"/>
    </w:pPr>
    <w:rPr>
      <w:rFonts w:ascii="Arial" w:hAnsi="Arial"/>
      <w:sz w:val="24"/>
      <w:lang w:val="en-GB"/>
    </w:rPr>
  </w:style>
  <w:style w:type="character" w:styleId="PageNumber">
    <w:name w:val="page number"/>
    <w:uiPriority w:val="99"/>
    <w:rsid w:val="00CB6BC8"/>
    <w:rPr>
      <w:rFonts w:cs="Times New Roman"/>
    </w:rPr>
  </w:style>
  <w:style w:type="paragraph" w:customStyle="1" w:styleId="Contents">
    <w:name w:val="Contents"/>
    <w:basedOn w:val="Normal"/>
    <w:autoRedefine/>
    <w:uiPriority w:val="99"/>
    <w:rsid w:val="00CB6BC8"/>
    <w:rPr>
      <w:b/>
      <w:sz w:val="32"/>
    </w:rPr>
  </w:style>
  <w:style w:type="paragraph" w:customStyle="1" w:styleId="ContentsHeadingLevel1">
    <w:name w:val="Contents Heading Level 1"/>
    <w:basedOn w:val="Normal"/>
    <w:uiPriority w:val="99"/>
    <w:rsid w:val="00CB6BC8"/>
    <w:rPr>
      <w:b/>
    </w:rPr>
  </w:style>
  <w:style w:type="paragraph" w:customStyle="1" w:styleId="ContentsHeadingLevel2">
    <w:name w:val="Contents Heading Level 2"/>
    <w:basedOn w:val="Normal"/>
    <w:uiPriority w:val="99"/>
    <w:rsid w:val="00CB6BC8"/>
  </w:style>
  <w:style w:type="paragraph" w:customStyle="1" w:styleId="ContentsHeadingLevel3">
    <w:name w:val="Contents Heading Level 3"/>
    <w:basedOn w:val="Normal"/>
    <w:uiPriority w:val="99"/>
    <w:rsid w:val="00CB6BC8"/>
    <w:pPr>
      <w:ind w:left="284"/>
    </w:pPr>
    <w:rPr>
      <w:sz w:val="20"/>
    </w:rPr>
  </w:style>
  <w:style w:type="paragraph" w:customStyle="1" w:styleId="ContentsPageNo">
    <w:name w:val="Contents Page No."/>
    <w:basedOn w:val="Normal"/>
    <w:uiPriority w:val="99"/>
    <w:rsid w:val="00CB6BC8"/>
    <w:pPr>
      <w:ind w:left="2552" w:right="3119"/>
    </w:pPr>
  </w:style>
  <w:style w:type="paragraph" w:styleId="FootnoteText">
    <w:name w:val="footnote text"/>
    <w:basedOn w:val="Normal"/>
    <w:link w:val="FootnoteTextChar"/>
    <w:uiPriority w:val="99"/>
    <w:semiHidden/>
    <w:rsid w:val="00CB6BC8"/>
    <w:rPr>
      <w:sz w:val="16"/>
    </w:rPr>
  </w:style>
  <w:style w:type="character" w:customStyle="1" w:styleId="FootnoteTextChar">
    <w:name w:val="Footnote Text Char"/>
    <w:link w:val="FootnoteText"/>
    <w:uiPriority w:val="99"/>
    <w:semiHidden/>
    <w:rsid w:val="00870B1E"/>
    <w:rPr>
      <w:sz w:val="20"/>
      <w:szCs w:val="20"/>
    </w:rPr>
  </w:style>
  <w:style w:type="paragraph" w:styleId="ListBullet">
    <w:name w:val="List Bullet"/>
    <w:basedOn w:val="Normal"/>
    <w:autoRedefine/>
    <w:uiPriority w:val="99"/>
    <w:rsid w:val="00CB6BC8"/>
    <w:pPr>
      <w:numPr>
        <w:numId w:val="2"/>
      </w:numPr>
    </w:pPr>
  </w:style>
  <w:style w:type="paragraph" w:customStyle="1" w:styleId="Page">
    <w:name w:val="Page"/>
    <w:basedOn w:val="Normal"/>
    <w:uiPriority w:val="99"/>
    <w:rsid w:val="00CB6BC8"/>
    <w:rPr>
      <w:i/>
    </w:rPr>
  </w:style>
  <w:style w:type="paragraph" w:customStyle="1" w:styleId="TableColumnHeadings">
    <w:name w:val="Table Column Headings"/>
    <w:basedOn w:val="Normal"/>
    <w:uiPriority w:val="99"/>
    <w:rsid w:val="00CB6BC8"/>
    <w:pPr>
      <w:spacing w:after="120"/>
    </w:pPr>
    <w:rPr>
      <w:rFonts w:ascii="Arial Narrow" w:hAnsi="Arial Narrow"/>
      <w:b/>
      <w:sz w:val="20"/>
    </w:rPr>
  </w:style>
  <w:style w:type="paragraph" w:customStyle="1" w:styleId="TableMainTitle">
    <w:name w:val="Table Main Title"/>
    <w:basedOn w:val="Normal"/>
    <w:uiPriority w:val="99"/>
    <w:rsid w:val="00CB6BC8"/>
    <w:rPr>
      <w:b/>
    </w:rPr>
  </w:style>
  <w:style w:type="paragraph" w:customStyle="1" w:styleId="TableNote">
    <w:name w:val="Table Note"/>
    <w:basedOn w:val="Normal"/>
    <w:uiPriority w:val="99"/>
    <w:rsid w:val="00CB6BC8"/>
    <w:rPr>
      <w:rFonts w:ascii="Arial Narrow" w:hAnsi="Arial Narrow"/>
      <w:sz w:val="16"/>
    </w:rPr>
  </w:style>
  <w:style w:type="paragraph" w:customStyle="1" w:styleId="TableSource">
    <w:name w:val="Table Source"/>
    <w:basedOn w:val="Normal"/>
    <w:uiPriority w:val="99"/>
    <w:rsid w:val="00CB6BC8"/>
    <w:pPr>
      <w:jc w:val="right"/>
    </w:pPr>
    <w:rPr>
      <w:i/>
      <w:sz w:val="16"/>
    </w:rPr>
  </w:style>
  <w:style w:type="paragraph" w:customStyle="1" w:styleId="TableTotals">
    <w:name w:val="Table Totals"/>
    <w:basedOn w:val="Normal"/>
    <w:uiPriority w:val="99"/>
    <w:rsid w:val="00CB6BC8"/>
    <w:rPr>
      <w:rFonts w:ascii="Arial Narrow" w:hAnsi="Arial Narrow"/>
      <w:b/>
      <w:sz w:val="20"/>
    </w:rPr>
  </w:style>
  <w:style w:type="paragraph" w:customStyle="1" w:styleId="TablesText">
    <w:name w:val="Tables Text"/>
    <w:basedOn w:val="Normal"/>
    <w:uiPriority w:val="99"/>
    <w:rsid w:val="00CB6BC8"/>
    <w:rPr>
      <w:rFonts w:ascii="Arial Narrow" w:hAnsi="Arial Narrow"/>
      <w:sz w:val="20"/>
    </w:rPr>
  </w:style>
  <w:style w:type="table" w:styleId="TableGrid">
    <w:name w:val="Table Grid"/>
    <w:basedOn w:val="TableNormal"/>
    <w:uiPriority w:val="99"/>
    <w:rsid w:val="00B86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51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B1E"/>
    <w:rPr>
      <w:sz w:val="0"/>
      <w:szCs w:val="0"/>
    </w:rPr>
  </w:style>
  <w:style w:type="character" w:styleId="CommentReference">
    <w:name w:val="annotation reference"/>
    <w:uiPriority w:val="99"/>
    <w:semiHidden/>
    <w:rsid w:val="001373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73B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70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373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70B1E"/>
    <w:rPr>
      <w:b/>
      <w:bCs/>
      <w:sz w:val="20"/>
      <w:szCs w:val="20"/>
    </w:rPr>
  </w:style>
  <w:style w:type="character" w:styleId="Hyperlink">
    <w:name w:val="Hyperlink"/>
    <w:uiPriority w:val="99"/>
    <w:rsid w:val="00D46A2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46A24"/>
    <w:rPr>
      <w:rFonts w:cs="Times New Roman"/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1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3D3322D583A6C44881E631228EB36564" ma:contentTypeVersion="9" ma:contentTypeDescription="Create a new Word Document" ma:contentTypeScope="" ma:versionID="e8dfcc98bbab9ccb5a98237ba89954b5">
  <xsd:schema xmlns:xsd="http://www.w3.org/2001/XMLSchema" xmlns:xs="http://www.w3.org/2001/XMLSchema" xmlns:p="http://schemas.microsoft.com/office/2006/metadata/properties" xmlns:ns3="01be4277-2979-4a68-876d-b92b25fceece" xmlns:ns4="d7f58cdb-7cd9-4389-82dd-bf753141f754" targetNamespace="http://schemas.microsoft.com/office/2006/metadata/properties" ma:root="true" ma:fieldsID="0186bda9a3fcdf860b2521b636ffb150" ns3:_="" ns4:_="">
    <xsd:import namespace="01be4277-2979-4a68-876d-b92b25fceece"/>
    <xsd:import namespace="d7f58cdb-7cd9-4389-82dd-bf753141f75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hb9034282d29496db09efa1ae7c370ba" minOccurs="0"/>
                <xsd:element ref="ns4:PingarLastProcessed" minOccurs="0"/>
                <xsd:element ref="ns4:oc40ecb3228a4a4fa93bd0b8ec65f732" minOccurs="0"/>
                <xsd:element ref="ns4:c02eb491fe88451ead52821fdb24001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0a4e5a7f-ec32-4c1a-9d1e-1474e3bc2a6e" ma:anchorId="40af8b48-92bf-4b12-9d1d-0156f55b053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58cdb-7cd9-4389-82dd-bf753141f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b8b591f-4659-47e0-a918-3ce1cce42f68}" ma:internalName="TaxCatchAll" ma:showField="CatchAllData" ma:web="d7f58cdb-7cd9-4389-82dd-bf753141f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b8b591f-4659-47e0-a918-3ce1cce42f68}" ma:internalName="TaxCatchAllLabel" ma:readOnly="true" ma:showField="CatchAllDataLabel" ma:web="d7f58cdb-7cd9-4389-82dd-bf753141f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b9034282d29496db09efa1ae7c370ba" ma:index="15" nillable="true" ma:taxonomy="true" ma:internalName="hb9034282d29496db09efa1ae7c370ba" ma:taxonomyFieldName="PingarMPI_Terms" ma:displayName="Derived Terms" ma:fieldId="{1b903428-2d29-496d-b09e-fa1ae7c370b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oc40ecb3228a4a4fa93bd0b8ec65f732" ma:index="18" nillable="true" ma:taxonomy="true" ma:internalName="oc40ecb3228a4a4fa93bd0b8ec65f732" ma:taxonomyFieldName="MPISecurityClassification" ma:displayName="Security Classification" ma:default="1;#None|cf402fa0-b6a8-49a7-a22e-a95b6152c608" ma:fieldId="{8c40ecb3-228a-4a4f-a93b-d0b8ec65f732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eb491fe88451ead52821fdb240019" ma:index="21" nillable="true" ma:taxonomy="true" ma:internalName="c02eb491fe88451ead52821fdb240019" ma:taxonomyFieldName="MPITeam" ma:displayName="Team" ma:default="" ma:fieldId="{c02eb491-fe88-451e-ad52-821fdb240019}" ma:sspId="3bfd400a-bb0f-42a8-a885-98b592a0f767" ma:termSetId="69ef0645-fb11-447b-ae83-00e92b0f1434" ma:anchorId="e09e4916-4603-4154-bf3d-270f2ac25456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oc40ecb3228a4a4fa93bd0b8ec65f732 xmlns="d7f58cdb-7cd9-4389-82dd-bf753141f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oc40ecb3228a4a4fa93bd0b8ec65f732>
    <TaxCatchAll xmlns="d7f58cdb-7cd9-4389-82dd-bf753141f754">
      <Value>8492</Value>
      <Value>8335</Value>
      <Value>8149</Value>
      <Value>1</Value>
    </TaxCatchAll>
    <c02eb491fe88451ead52821fdb240019 xmlns="d7f58cdb-7cd9-4389-82dd-bf753141f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 ＆ II Animals ＆ Marine</TermName>
          <TermId xmlns="http://schemas.microsoft.com/office/infopath/2007/PartnerControls">afdc3f3b-6174-4875-8617-e75ff8d89d0c</TermId>
        </TermInfo>
      </Terms>
    </c02eb491fe88451ead52821fdb240019>
    <TaxKeywordTaxHTField xmlns="d7f58cdb-7cd9-4389-82dd-bf753141f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FMD</TermName>
          <TermId xmlns="http://schemas.microsoft.com/office/infopath/2007/PartnerControls">8b2ac87f-afd7-47d6-afc4-ef26f2b8bba1</TermId>
        </TermInfo>
        <TermInfo xmlns="http://schemas.microsoft.com/office/infopath/2007/PartnerControls">
          <TermName xmlns="http://schemas.microsoft.com/office/infopath/2007/PartnerControls">FMD Surveillance</TermName>
          <TermId xmlns="http://schemas.microsoft.com/office/infopath/2007/PartnerControls">a40b041a-ea25-498f-a611-18c9ac80acfc</TermId>
        </TermInfo>
      </Terms>
    </TaxKeywordTaxHTField>
    <hb9034282d29496db09efa1ae7c370ba xmlns="d7f58cdb-7cd9-4389-82dd-bf753141f754">
      <Terms xmlns="http://schemas.microsoft.com/office/infopath/2007/PartnerControls"/>
    </hb9034282d29496db09efa1ae7c370ba>
    <PingarLastProcessed xmlns="d7f58cdb-7cd9-4389-82dd-bf753141f754" xsi:nil="true"/>
  </documentManagement>
</p:properties>
</file>

<file path=customXml/itemProps1.xml><?xml version="1.0" encoding="utf-8"?>
<ds:datastoreItem xmlns:ds="http://schemas.openxmlformats.org/officeDocument/2006/customXml" ds:itemID="{2BF193F7-FDB7-46E9-9CD1-EAA1389F4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A1124-2207-4574-808B-976BA3F62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d7f58cdb-7cd9-4389-82dd-bf753141f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7A5293-7AAE-4CE6-B42D-6441AA0233E3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d7f58cdb-7cd9-4389-82dd-bf753141f7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FMD Diagnostic Sample Submission Form - Response phase</vt:lpstr>
    </vt:vector>
  </TitlesOfParts>
  <Company>Ministry of Agriculture and Forestry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FMD Diagnostic Sample Submission Form - Response phase</dc:title>
  <dc:subject/>
  <dc:creator>Kylee.Walker@mpi.govt.nz</dc:creator>
  <cp:keywords>FMD; FMD Surveillance</cp:keywords>
  <dc:description/>
  <cp:lastModifiedBy>Nicholas Schweppe (Nick)</cp:lastModifiedBy>
  <cp:revision>2</cp:revision>
  <cp:lastPrinted>2017-09-26T00:50:00Z</cp:lastPrinted>
  <dcterms:created xsi:type="dcterms:W3CDTF">2018-09-20T23:13:00Z</dcterms:created>
  <dcterms:modified xsi:type="dcterms:W3CDTF">2018-09-20T23:13:00Z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0x0101005496552013C0BA46BE88192D5C6EB20B00BC7B51C3C3DA487E91D1E0ED95F8C85C003D3322D583A6C44881E631228EB36564</vt:lpwstr>
  </property>
  <property fmtid="{D5CDD505-2E9C-101B-9397-08002B2CF9AE}" pid="3" name="TaxKeyword">
    <vt:lpwstr>8149;#FMD|8b2ac87f-afd7-47d6-afc4-ef26f2b8bba1;#8492;#FMD Surveillance|a40b041a-ea25-498f-a611-18c9ac80acfc</vt:lpwstr>
  </property>
  <property fmtid="{D5CDD505-2E9C-101B-9397-08002B2CF9AE}" pid="4" name="MPITeam">
    <vt:lpwstr>8335;#S ＆ II Animals ＆ Marine|afdc3f3b-6174-4875-8617-e75ff8d89d0c</vt:lpwstr>
  </property>
  <property fmtid="{D5CDD505-2E9C-101B-9397-08002B2CF9AE}" pid="5" name="MPISecurityClassification">
    <vt:lpwstr>1;#None|cf402fa0-b6a8-49a7-a22e-a95b6152c608</vt:lpwstr>
  </property>
  <property fmtid="{D5CDD505-2E9C-101B-9397-08002B2CF9AE}" pid="6" name="PingarMPI_Terms">
    <vt:lpwstr/>
  </property>
  <property fmtid="{D5CDD505-2E9C-101B-9397-08002B2CF9AE}" pid="7" name="C3Topic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{a4eb294c-00fa-439c-86ee-656d76d6be3a}</vt:lpwstr>
  </property>
  <property fmtid="{D5CDD505-2E9C-101B-9397-08002B2CF9AE}" pid="10" name="RecordPoint_ActiveItemListId">
    <vt:lpwstr>{4233967f-6990-4f32-8a55-ed19ebfcc833}</vt:lpwstr>
  </property>
  <property fmtid="{D5CDD505-2E9C-101B-9397-08002B2CF9AE}" pid="11" name="RecordPoint_ActiveItemUniqueId">
    <vt:lpwstr>{7618e220-4c79-413a-9670-8cca2b67c104}</vt:lpwstr>
  </property>
  <property fmtid="{D5CDD505-2E9C-101B-9397-08002B2CF9AE}" pid="12" name="RecordPoint_ActiveItemWebId">
    <vt:lpwstr>{95d896f4-8163-4e41-93fe-13c900e4f49d}</vt:lpwstr>
  </property>
</Properties>
</file>